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F6E" w:rsidRDefault="002B242C" w:rsidP="00305A20">
      <w:pPr>
        <w:jc w:val="center"/>
        <w:rPr>
          <w:lang w:eastAsia="ja-JP"/>
        </w:rPr>
      </w:pPr>
      <w:r>
        <w:rPr>
          <w:rFonts w:hint="eastAsia"/>
          <w:b/>
          <w:lang w:eastAsia="ja-JP"/>
        </w:rPr>
        <w:t>公開講座「</w:t>
      </w:r>
      <w:r w:rsidR="00DA54DF">
        <w:rPr>
          <w:rFonts w:hint="eastAsia"/>
          <w:b/>
          <w:lang w:eastAsia="ja-JP"/>
        </w:rPr>
        <w:t>東アジアにおける障害者権利条約実施と市民社会</w:t>
      </w:r>
      <w:r>
        <w:rPr>
          <w:rFonts w:hint="eastAsia"/>
          <w:b/>
          <w:lang w:eastAsia="ja-JP"/>
        </w:rPr>
        <w:t>」</w:t>
      </w:r>
    </w:p>
    <w:p w:rsidR="00305A20" w:rsidRDefault="00305A20" w:rsidP="00305A20">
      <w:pPr>
        <w:jc w:val="center"/>
        <w:rPr>
          <w:lang w:eastAsia="ja-JP"/>
        </w:rPr>
      </w:pPr>
    </w:p>
    <w:p w:rsidR="00305A20" w:rsidRDefault="00A11184" w:rsidP="00305A20">
      <w:pPr>
        <w:jc w:val="center"/>
        <w:rPr>
          <w:lang w:eastAsia="ja-JP"/>
        </w:rPr>
      </w:pPr>
      <w:r w:rsidRPr="00075527">
        <w:rPr>
          <w:lang w:eastAsia="ja-JP"/>
        </w:rPr>
        <w:t>名誉勲章受章者</w:t>
      </w:r>
      <w:r w:rsidR="006222FF">
        <w:rPr>
          <w:rFonts w:hint="eastAsia"/>
          <w:lang w:eastAsia="ja-JP"/>
        </w:rPr>
        <w:t>ロン・マッカラム名誉教授からのビデオメッセージ</w:t>
      </w:r>
      <w:r w:rsidR="00305A20">
        <w:rPr>
          <w:lang w:eastAsia="ja-JP"/>
        </w:rPr>
        <w:t xml:space="preserve"> </w:t>
      </w:r>
      <w:r w:rsidR="00F25D6A">
        <w:rPr>
          <w:rFonts w:hint="eastAsia"/>
          <w:lang w:eastAsia="ja-JP"/>
        </w:rPr>
        <w:t>（古畑正孝仮訳）</w:t>
      </w:r>
      <w:bookmarkStart w:id="0" w:name="_GoBack"/>
      <w:bookmarkEnd w:id="0"/>
    </w:p>
    <w:p w:rsidR="00F93BC0" w:rsidRDefault="00F93BC0" w:rsidP="00305A20">
      <w:pPr>
        <w:jc w:val="center"/>
        <w:rPr>
          <w:lang w:eastAsia="ja-JP"/>
        </w:rPr>
      </w:pPr>
    </w:p>
    <w:p w:rsidR="00305A20" w:rsidRDefault="00305A20" w:rsidP="00305A20">
      <w:pPr>
        <w:jc w:val="center"/>
        <w:rPr>
          <w:lang w:eastAsia="ja-JP"/>
        </w:rPr>
      </w:pPr>
      <w:r>
        <w:rPr>
          <w:lang w:eastAsia="ja-JP"/>
        </w:rPr>
        <w:t>2016</w:t>
      </w:r>
      <w:r w:rsidR="006222FF">
        <w:rPr>
          <w:rFonts w:hint="eastAsia"/>
          <w:lang w:eastAsia="ja-JP"/>
        </w:rPr>
        <w:t>年</w:t>
      </w:r>
      <w:r w:rsidR="006222FF">
        <w:rPr>
          <w:rFonts w:hint="eastAsia"/>
          <w:lang w:eastAsia="ja-JP"/>
        </w:rPr>
        <w:t>2</w:t>
      </w:r>
      <w:r w:rsidR="006222FF">
        <w:rPr>
          <w:rFonts w:hint="eastAsia"/>
          <w:lang w:eastAsia="ja-JP"/>
        </w:rPr>
        <w:t>月</w:t>
      </w:r>
      <w:r w:rsidR="006222FF">
        <w:rPr>
          <w:lang w:eastAsia="ja-JP"/>
        </w:rPr>
        <w:t>20</w:t>
      </w:r>
      <w:r w:rsidR="006222FF">
        <w:rPr>
          <w:rFonts w:hint="eastAsia"/>
          <w:lang w:eastAsia="ja-JP"/>
        </w:rPr>
        <w:t>日</w:t>
      </w:r>
    </w:p>
    <w:p w:rsidR="00305A20" w:rsidRDefault="00305A20" w:rsidP="00305A20">
      <w:pPr>
        <w:jc w:val="center"/>
        <w:rPr>
          <w:lang w:eastAsia="ja-JP"/>
        </w:rPr>
      </w:pPr>
    </w:p>
    <w:p w:rsidR="00305A20" w:rsidRDefault="006222FF" w:rsidP="0071714C">
      <w:pPr>
        <w:ind w:firstLineChars="100" w:firstLine="203"/>
        <w:rPr>
          <w:lang w:eastAsia="ja-JP"/>
        </w:rPr>
      </w:pPr>
      <w:r>
        <w:rPr>
          <w:rFonts w:hint="eastAsia"/>
          <w:lang w:eastAsia="ja-JP"/>
        </w:rPr>
        <w:t>お早うございます。私はロン・マッカラムといい、オーストラリアのシドニーに住んでいます。この</w:t>
      </w:r>
      <w:r w:rsidR="002B242C">
        <w:rPr>
          <w:rFonts w:hint="eastAsia"/>
          <w:lang w:eastAsia="ja-JP"/>
        </w:rPr>
        <w:t>公開講座「東アジアにおける</w:t>
      </w:r>
      <w:r w:rsidR="007053E7">
        <w:rPr>
          <w:lang w:eastAsia="ja-JP"/>
        </w:rPr>
        <w:t>障害者権利条約</w:t>
      </w:r>
      <w:r w:rsidR="00A11184">
        <w:rPr>
          <w:rFonts w:hint="eastAsia"/>
          <w:lang w:eastAsia="ja-JP"/>
        </w:rPr>
        <w:t>実施と市民社会</w:t>
      </w:r>
      <w:r w:rsidR="002B242C">
        <w:rPr>
          <w:rFonts w:hint="eastAsia"/>
          <w:lang w:eastAsia="ja-JP"/>
        </w:rPr>
        <w:t>」</w:t>
      </w:r>
      <w:r w:rsidR="003B4839">
        <w:rPr>
          <w:rFonts w:hint="eastAsia"/>
          <w:lang w:eastAsia="ja-JP"/>
        </w:rPr>
        <w:t>に皆さまと同席できないことを本当に</w:t>
      </w:r>
      <w:r w:rsidR="00E10DE9">
        <w:rPr>
          <w:rFonts w:hint="eastAsia"/>
          <w:lang w:eastAsia="ja-JP"/>
        </w:rPr>
        <w:t>残念に</w:t>
      </w:r>
      <w:r w:rsidR="003B4839">
        <w:rPr>
          <w:rFonts w:hint="eastAsia"/>
          <w:lang w:eastAsia="ja-JP"/>
        </w:rPr>
        <w:t>思っています。ですが、</w:t>
      </w:r>
      <w:r w:rsidR="00075527">
        <w:rPr>
          <w:rFonts w:hint="eastAsia"/>
          <w:lang w:eastAsia="ja-JP"/>
        </w:rPr>
        <w:t>友人の</w:t>
      </w:r>
      <w:r w:rsidR="003B4839">
        <w:rPr>
          <w:rFonts w:hint="eastAsia"/>
          <w:lang w:eastAsia="ja-JP"/>
        </w:rPr>
        <w:t>長瀬修さんから、ビデオでのメッセージを皆様にお届けするよう</w:t>
      </w:r>
      <w:r w:rsidR="00DA54DF">
        <w:rPr>
          <w:rFonts w:hint="eastAsia"/>
          <w:lang w:eastAsia="ja-JP"/>
        </w:rPr>
        <w:t>お話を</w:t>
      </w:r>
      <w:r w:rsidR="002B242C">
        <w:rPr>
          <w:rFonts w:hint="eastAsia"/>
          <w:lang w:eastAsia="ja-JP"/>
        </w:rPr>
        <w:t>頂き</w:t>
      </w:r>
      <w:r w:rsidR="00DA54DF">
        <w:rPr>
          <w:rFonts w:hint="eastAsia"/>
          <w:lang w:eastAsia="ja-JP"/>
        </w:rPr>
        <w:t>ました</w:t>
      </w:r>
      <w:r w:rsidR="003B4839">
        <w:rPr>
          <w:rFonts w:hint="eastAsia"/>
          <w:lang w:eastAsia="ja-JP"/>
        </w:rPr>
        <w:t>。</w:t>
      </w:r>
      <w:r w:rsidR="00BD5C2D">
        <w:rPr>
          <w:lang w:eastAsia="ja-JP"/>
        </w:rPr>
        <w:t xml:space="preserve"> </w:t>
      </w:r>
    </w:p>
    <w:p w:rsidR="00BD5C2D" w:rsidRDefault="003B4839" w:rsidP="0071714C">
      <w:pPr>
        <w:ind w:firstLineChars="100" w:firstLine="203"/>
        <w:rPr>
          <w:lang w:eastAsia="ja-JP"/>
        </w:rPr>
      </w:pPr>
      <w:r>
        <w:rPr>
          <w:rFonts w:hint="eastAsia"/>
          <w:lang w:eastAsia="ja-JP"/>
        </w:rPr>
        <w:t>私は</w:t>
      </w:r>
      <w:r>
        <w:rPr>
          <w:rFonts w:hint="eastAsia"/>
          <w:lang w:eastAsia="ja-JP"/>
        </w:rPr>
        <w:t>2009</w:t>
      </w:r>
      <w:r>
        <w:rPr>
          <w:rFonts w:hint="eastAsia"/>
          <w:lang w:eastAsia="ja-JP"/>
        </w:rPr>
        <w:t>年の発足の時から、国連障害者権利委員会の委員になり、</w:t>
      </w:r>
      <w:r>
        <w:rPr>
          <w:rFonts w:hint="eastAsia"/>
          <w:lang w:eastAsia="ja-JP"/>
        </w:rPr>
        <w:t>2014</w:t>
      </w:r>
      <w:r>
        <w:rPr>
          <w:rFonts w:hint="eastAsia"/>
          <w:lang w:eastAsia="ja-JP"/>
        </w:rPr>
        <w:t>年</w:t>
      </w:r>
      <w:r>
        <w:rPr>
          <w:rFonts w:hint="eastAsia"/>
          <w:lang w:eastAsia="ja-JP"/>
        </w:rPr>
        <w:t>12</w:t>
      </w:r>
      <w:r>
        <w:rPr>
          <w:rFonts w:hint="eastAsia"/>
          <w:lang w:eastAsia="ja-JP"/>
        </w:rPr>
        <w:t>月まで</w:t>
      </w:r>
      <w:r>
        <w:rPr>
          <w:rFonts w:hint="eastAsia"/>
          <w:lang w:eastAsia="ja-JP"/>
        </w:rPr>
        <w:t>2</w:t>
      </w:r>
      <w:r>
        <w:rPr>
          <w:rFonts w:hint="eastAsia"/>
          <w:lang w:eastAsia="ja-JP"/>
        </w:rPr>
        <w:t>期を務めました。</w:t>
      </w:r>
      <w:r>
        <w:rPr>
          <w:rFonts w:hint="eastAsia"/>
          <w:lang w:eastAsia="ja-JP"/>
        </w:rPr>
        <w:t>2010</w:t>
      </w:r>
      <w:r>
        <w:rPr>
          <w:rFonts w:hint="eastAsia"/>
          <w:lang w:eastAsia="ja-JP"/>
        </w:rPr>
        <w:t>年</w:t>
      </w:r>
      <w:r>
        <w:rPr>
          <w:rFonts w:hint="eastAsia"/>
          <w:lang w:eastAsia="ja-JP"/>
        </w:rPr>
        <w:t>2</w:t>
      </w:r>
      <w:r>
        <w:rPr>
          <w:rFonts w:hint="eastAsia"/>
          <w:lang w:eastAsia="ja-JP"/>
        </w:rPr>
        <w:t>月から</w:t>
      </w:r>
      <w:r>
        <w:rPr>
          <w:rFonts w:hint="eastAsia"/>
          <w:lang w:eastAsia="ja-JP"/>
        </w:rPr>
        <w:t>2013</w:t>
      </w:r>
      <w:r>
        <w:rPr>
          <w:rFonts w:hint="eastAsia"/>
          <w:lang w:eastAsia="ja-JP"/>
        </w:rPr>
        <w:t>年</w:t>
      </w:r>
      <w:r>
        <w:rPr>
          <w:rFonts w:hint="eastAsia"/>
          <w:lang w:eastAsia="ja-JP"/>
        </w:rPr>
        <w:t>4</w:t>
      </w:r>
      <w:r>
        <w:rPr>
          <w:rFonts w:hint="eastAsia"/>
          <w:lang w:eastAsia="ja-JP"/>
        </w:rPr>
        <w:t>月まで</w:t>
      </w:r>
      <w:r w:rsidR="003D6895">
        <w:rPr>
          <w:rFonts w:hint="eastAsia"/>
          <w:lang w:eastAsia="ja-JP"/>
        </w:rPr>
        <w:t>は</w:t>
      </w:r>
      <w:r>
        <w:rPr>
          <w:rFonts w:hint="eastAsia"/>
          <w:lang w:eastAsia="ja-JP"/>
        </w:rPr>
        <w:t>、光栄なことにこの委員会の</w:t>
      </w:r>
      <w:r w:rsidR="00075527">
        <w:rPr>
          <w:rFonts w:hint="eastAsia"/>
          <w:lang w:eastAsia="ja-JP"/>
        </w:rPr>
        <w:t>委員長</w:t>
      </w:r>
      <w:r>
        <w:rPr>
          <w:rFonts w:hint="eastAsia"/>
          <w:lang w:eastAsia="ja-JP"/>
        </w:rPr>
        <w:t>を務めさせて</w:t>
      </w:r>
      <w:r w:rsidR="002B242C">
        <w:rPr>
          <w:rFonts w:hint="eastAsia"/>
          <w:lang w:eastAsia="ja-JP"/>
        </w:rPr>
        <w:t>頂き</w:t>
      </w:r>
      <w:r>
        <w:rPr>
          <w:rFonts w:hint="eastAsia"/>
          <w:lang w:eastAsia="ja-JP"/>
        </w:rPr>
        <w:t>ました。御承知のように、この委員会の役割は</w:t>
      </w:r>
      <w:r w:rsidR="007053E7">
        <w:rPr>
          <w:lang w:eastAsia="ja-JP"/>
        </w:rPr>
        <w:t>障害者権利条約</w:t>
      </w:r>
      <w:r w:rsidR="00075527">
        <w:rPr>
          <w:rFonts w:hint="eastAsia"/>
          <w:lang w:eastAsia="ja-JP"/>
        </w:rPr>
        <w:t>を批准した</w:t>
      </w:r>
      <w:r>
        <w:rPr>
          <w:rFonts w:hint="eastAsia"/>
          <w:lang w:eastAsia="ja-JP"/>
        </w:rPr>
        <w:t>世界中の</w:t>
      </w:r>
      <w:r>
        <w:rPr>
          <w:rFonts w:hint="eastAsia"/>
          <w:lang w:eastAsia="ja-JP"/>
        </w:rPr>
        <w:t>155</w:t>
      </w:r>
      <w:r>
        <w:rPr>
          <w:rFonts w:hint="eastAsia"/>
          <w:lang w:eastAsia="ja-JP"/>
        </w:rPr>
        <w:t>カ国</w:t>
      </w:r>
      <w:r w:rsidR="00075527">
        <w:rPr>
          <w:rFonts w:hint="eastAsia"/>
          <w:lang w:eastAsia="ja-JP"/>
        </w:rPr>
        <w:t>と欧州連合</w:t>
      </w:r>
      <w:r>
        <w:rPr>
          <w:rFonts w:hint="eastAsia"/>
          <w:lang w:eastAsia="ja-JP"/>
        </w:rPr>
        <w:t>の</w:t>
      </w:r>
      <w:r w:rsidR="007053E7">
        <w:rPr>
          <w:lang w:eastAsia="ja-JP"/>
        </w:rPr>
        <w:t>障害者権利条約</w:t>
      </w:r>
      <w:r w:rsidRPr="003B4839">
        <w:rPr>
          <w:lang w:eastAsia="ja-JP"/>
        </w:rPr>
        <w:t xml:space="preserve"> </w:t>
      </w:r>
      <w:r>
        <w:rPr>
          <w:rFonts w:hint="eastAsia"/>
          <w:lang w:eastAsia="ja-JP"/>
        </w:rPr>
        <w:t>の</w:t>
      </w:r>
      <w:r w:rsidR="00A11184">
        <w:rPr>
          <w:rFonts w:hint="eastAsia"/>
          <w:lang w:eastAsia="ja-JP"/>
        </w:rPr>
        <w:t>実施を監視する</w:t>
      </w:r>
      <w:r w:rsidR="00075527">
        <w:rPr>
          <w:rFonts w:hint="eastAsia"/>
          <w:lang w:eastAsia="ja-JP"/>
        </w:rPr>
        <w:t>ことです。</w:t>
      </w:r>
    </w:p>
    <w:p w:rsidR="00BD5C2D" w:rsidRDefault="00075527" w:rsidP="0071714C">
      <w:pPr>
        <w:ind w:firstLineChars="100" w:firstLine="203"/>
        <w:rPr>
          <w:lang w:eastAsia="ja-JP"/>
        </w:rPr>
      </w:pPr>
      <w:r>
        <w:rPr>
          <w:rFonts w:hint="eastAsia"/>
          <w:lang w:eastAsia="ja-JP"/>
        </w:rPr>
        <w:t>中国、香港、韓国の友人たち</w:t>
      </w:r>
      <w:r w:rsidR="00A308D7">
        <w:rPr>
          <w:rFonts w:hint="eastAsia"/>
          <w:lang w:eastAsia="ja-JP"/>
        </w:rPr>
        <w:t>は</w:t>
      </w:r>
      <w:r>
        <w:rPr>
          <w:rFonts w:hint="eastAsia"/>
          <w:lang w:eastAsia="ja-JP"/>
        </w:rPr>
        <w:t>、</w:t>
      </w:r>
      <w:r w:rsidR="002B242C">
        <w:rPr>
          <w:rFonts w:hint="eastAsia"/>
          <w:lang w:eastAsia="ja-JP"/>
        </w:rPr>
        <w:t>すでに</w:t>
      </w:r>
      <w:r>
        <w:rPr>
          <w:rFonts w:hint="eastAsia"/>
          <w:lang w:eastAsia="ja-JP"/>
        </w:rPr>
        <w:t>お会いした多くの皆様によろしくと言いたいと思いますが、</w:t>
      </w:r>
      <w:r w:rsidR="00A308D7">
        <w:rPr>
          <w:rFonts w:hint="eastAsia"/>
          <w:lang w:eastAsia="ja-JP"/>
        </w:rPr>
        <w:t>すでに</w:t>
      </w:r>
      <w:r w:rsidR="007053E7">
        <w:rPr>
          <w:lang w:eastAsia="ja-JP"/>
        </w:rPr>
        <w:t>障害者権利条約</w:t>
      </w:r>
      <w:r w:rsidR="00A308D7">
        <w:rPr>
          <w:rFonts w:hint="eastAsia"/>
          <w:lang w:eastAsia="ja-JP"/>
        </w:rPr>
        <w:t>委員会との対話プロセスを終わらせ、つい最近、モンゴルもこれを終えました。日本は</w:t>
      </w:r>
      <w:r w:rsidR="00744294">
        <w:rPr>
          <w:rFonts w:hint="eastAsia"/>
          <w:lang w:eastAsia="ja-JP"/>
        </w:rPr>
        <w:t>数年中に</w:t>
      </w:r>
      <w:r w:rsidR="00A308D7">
        <w:rPr>
          <w:rFonts w:hint="eastAsia"/>
          <w:lang w:eastAsia="ja-JP"/>
        </w:rPr>
        <w:t>この対話プロセスを</w:t>
      </w:r>
      <w:r w:rsidR="00744294">
        <w:rPr>
          <w:rFonts w:hint="eastAsia"/>
          <w:lang w:eastAsia="ja-JP"/>
        </w:rPr>
        <w:t>経ることになり、この</w:t>
      </w:r>
      <w:r w:rsidR="00D266B8">
        <w:rPr>
          <w:rFonts w:hint="eastAsia"/>
          <w:lang w:eastAsia="ja-JP"/>
        </w:rPr>
        <w:t>公開講座</w:t>
      </w:r>
      <w:r w:rsidR="00744294">
        <w:rPr>
          <w:rFonts w:hint="eastAsia"/>
          <w:lang w:eastAsia="ja-JP"/>
        </w:rPr>
        <w:t>は、日本の</w:t>
      </w:r>
      <w:r w:rsidR="002B242C">
        <w:rPr>
          <w:rFonts w:hint="eastAsia"/>
          <w:lang w:eastAsia="ja-JP"/>
        </w:rPr>
        <w:t>研究者</w:t>
      </w:r>
      <w:r w:rsidR="00744294">
        <w:rPr>
          <w:rFonts w:hint="eastAsia"/>
          <w:lang w:eastAsia="ja-JP"/>
        </w:rPr>
        <w:t>と</w:t>
      </w:r>
      <w:r w:rsidR="002B242C">
        <w:rPr>
          <w:rFonts w:hint="eastAsia"/>
          <w:lang w:eastAsia="ja-JP"/>
        </w:rPr>
        <w:t>実践者</w:t>
      </w:r>
      <w:r w:rsidR="00744294">
        <w:rPr>
          <w:rFonts w:hint="eastAsia"/>
          <w:lang w:eastAsia="ja-JP"/>
        </w:rPr>
        <w:t>が、このプロセスに関わってきた東アジアの国々から、この対話プロセスと市民社会の役割について学ぶ、興味深いものになるでしょう。</w:t>
      </w:r>
      <w:r w:rsidR="00BD5C2D">
        <w:rPr>
          <w:lang w:eastAsia="ja-JP"/>
        </w:rPr>
        <w:t xml:space="preserve"> </w:t>
      </w:r>
    </w:p>
    <w:p w:rsidR="00BD5C2D" w:rsidRDefault="00744294" w:rsidP="0071714C">
      <w:pPr>
        <w:ind w:firstLineChars="100" w:firstLine="203"/>
        <w:rPr>
          <w:lang w:eastAsia="ja-JP"/>
        </w:rPr>
      </w:pPr>
      <w:r>
        <w:rPr>
          <w:rFonts w:hint="eastAsia"/>
          <w:lang w:eastAsia="ja-JP"/>
        </w:rPr>
        <w:t>いくつか重要な点について述べたいと思います。</w:t>
      </w:r>
      <w:r w:rsidR="007053E7">
        <w:rPr>
          <w:lang w:eastAsia="ja-JP"/>
        </w:rPr>
        <w:t>障害者権利</w:t>
      </w:r>
      <w:r w:rsidR="00BD5C2D">
        <w:rPr>
          <w:lang w:eastAsia="ja-JP"/>
        </w:rPr>
        <w:t xml:space="preserve"> </w:t>
      </w:r>
      <w:r>
        <w:rPr>
          <w:rFonts w:hint="eastAsia"/>
          <w:lang w:eastAsia="ja-JP"/>
        </w:rPr>
        <w:t>委員会は市民社会</w:t>
      </w:r>
      <w:r w:rsidR="00D70790">
        <w:rPr>
          <w:rFonts w:hint="eastAsia"/>
          <w:lang w:eastAsia="ja-JP"/>
        </w:rPr>
        <w:t>の、すなわち対話の相手となる国の障害者組織</w:t>
      </w:r>
      <w:r>
        <w:rPr>
          <w:rFonts w:hint="eastAsia"/>
          <w:lang w:eastAsia="ja-JP"/>
        </w:rPr>
        <w:t>の</w:t>
      </w:r>
      <w:r w:rsidR="00317198">
        <w:rPr>
          <w:rFonts w:hint="eastAsia"/>
          <w:lang w:eastAsia="ja-JP"/>
        </w:rPr>
        <w:t>仕事なしにはその仕事を</w:t>
      </w:r>
      <w:r w:rsidR="00D70790">
        <w:rPr>
          <w:rFonts w:hint="eastAsia"/>
          <w:lang w:eastAsia="ja-JP"/>
        </w:rPr>
        <w:t>全う</w:t>
      </w:r>
      <w:r w:rsidR="00317198">
        <w:rPr>
          <w:rFonts w:hint="eastAsia"/>
          <w:lang w:eastAsia="ja-JP"/>
        </w:rPr>
        <w:t>することはできません。</w:t>
      </w:r>
      <w:r w:rsidR="007C6F06">
        <w:rPr>
          <w:rFonts w:hint="eastAsia"/>
          <w:lang w:eastAsia="ja-JP"/>
        </w:rPr>
        <w:t>それぞれの国の</w:t>
      </w:r>
      <w:r w:rsidR="00D70790">
        <w:rPr>
          <w:rFonts w:hint="eastAsia"/>
          <w:lang w:eastAsia="ja-JP"/>
        </w:rPr>
        <w:t>政府が</w:t>
      </w:r>
      <w:r w:rsidR="007053E7">
        <w:rPr>
          <w:rFonts w:hint="eastAsia"/>
          <w:lang w:eastAsia="ja-JP"/>
        </w:rPr>
        <w:t>障害者権利</w:t>
      </w:r>
      <w:r w:rsidR="00D70790">
        <w:rPr>
          <w:rFonts w:hint="eastAsia"/>
          <w:lang w:eastAsia="ja-JP"/>
        </w:rPr>
        <w:t>委員会に最初の報告を送るときに</w:t>
      </w:r>
      <w:r w:rsidR="007053E7">
        <w:rPr>
          <w:rFonts w:hint="eastAsia"/>
          <w:lang w:eastAsia="ja-JP"/>
        </w:rPr>
        <w:t>政府と協議され</w:t>
      </w:r>
      <w:r w:rsidR="00D70790">
        <w:rPr>
          <w:rFonts w:hint="eastAsia"/>
          <w:lang w:eastAsia="ja-JP"/>
        </w:rPr>
        <w:t>たことを</w:t>
      </w:r>
      <w:r w:rsidR="003D6895">
        <w:rPr>
          <w:rFonts w:hint="eastAsia"/>
          <w:lang w:eastAsia="ja-JP"/>
        </w:rPr>
        <w:t>、</w:t>
      </w:r>
      <w:r w:rsidR="00DA54DF">
        <w:rPr>
          <w:rFonts w:hint="eastAsia"/>
          <w:lang w:eastAsia="ja-JP"/>
        </w:rPr>
        <w:t>多くの</w:t>
      </w:r>
      <w:r w:rsidR="003D6895">
        <w:rPr>
          <w:rFonts w:hint="eastAsia"/>
          <w:lang w:eastAsia="ja-JP"/>
        </w:rPr>
        <w:t>みな様が</w:t>
      </w:r>
      <w:r w:rsidR="00D70790">
        <w:rPr>
          <w:rFonts w:hint="eastAsia"/>
          <w:lang w:eastAsia="ja-JP"/>
        </w:rPr>
        <w:t>思い出されることでしょう。次には、すべてのみな様がそうされたと思いますが、シャドーレポート</w:t>
      </w:r>
      <w:r w:rsidR="007053E7">
        <w:rPr>
          <w:rFonts w:hint="eastAsia"/>
          <w:lang w:eastAsia="ja-JP"/>
        </w:rPr>
        <w:t>または</w:t>
      </w:r>
      <w:r w:rsidR="00D70790" w:rsidRPr="00D70790">
        <w:rPr>
          <w:rFonts w:hint="eastAsia"/>
          <w:lang w:eastAsia="ja-JP"/>
        </w:rPr>
        <w:t>オルタナティブレポート</w:t>
      </w:r>
      <w:r w:rsidR="00CE2FA9">
        <w:rPr>
          <w:rFonts w:hint="eastAsia"/>
          <w:lang w:eastAsia="ja-JP"/>
        </w:rPr>
        <w:t>を書かれました。</w:t>
      </w:r>
      <w:r w:rsidR="003D6895">
        <w:rPr>
          <w:rFonts w:hint="eastAsia"/>
          <w:lang w:eastAsia="ja-JP"/>
        </w:rPr>
        <w:t>委員会のメンバーとして、また</w:t>
      </w:r>
      <w:r w:rsidR="003D6895">
        <w:rPr>
          <w:rFonts w:hint="eastAsia"/>
          <w:lang w:eastAsia="ja-JP"/>
        </w:rPr>
        <w:t>2</w:t>
      </w:r>
      <w:r w:rsidR="003D6895">
        <w:rPr>
          <w:rFonts w:hint="eastAsia"/>
          <w:lang w:eastAsia="ja-JP"/>
        </w:rPr>
        <w:t>カ国についての</w:t>
      </w:r>
      <w:r w:rsidR="002B242C">
        <w:rPr>
          <w:rFonts w:hint="eastAsia"/>
          <w:lang w:eastAsia="ja-JP"/>
        </w:rPr>
        <w:t>国担当報告者</w:t>
      </w:r>
      <w:r w:rsidR="003D6895">
        <w:rPr>
          <w:rFonts w:hint="eastAsia"/>
          <w:lang w:eastAsia="ja-JP"/>
        </w:rPr>
        <w:t>として、そうしたシャドーレポートが、</w:t>
      </w:r>
      <w:r w:rsidR="00F42EB8">
        <w:rPr>
          <w:rFonts w:hint="eastAsia"/>
          <w:lang w:eastAsia="ja-JP"/>
        </w:rPr>
        <w:t>委員会にいる私たちにみな様の国で何が起こっているかを知らせるのに、非常に貴重なものだと、私は言うことができます。</w:t>
      </w:r>
      <w:r w:rsidR="00BD5C2D">
        <w:rPr>
          <w:lang w:eastAsia="ja-JP"/>
        </w:rPr>
        <w:t xml:space="preserve"> </w:t>
      </w:r>
    </w:p>
    <w:p w:rsidR="00BD5C2D" w:rsidRDefault="00F42EB8" w:rsidP="00D266B8">
      <w:pPr>
        <w:ind w:firstLineChars="100" w:firstLine="203"/>
        <w:rPr>
          <w:lang w:eastAsia="ja-JP"/>
        </w:rPr>
      </w:pPr>
      <w:r>
        <w:rPr>
          <w:rFonts w:hint="eastAsia"/>
          <w:lang w:eastAsia="ja-JP"/>
        </w:rPr>
        <w:t>私は</w:t>
      </w:r>
      <w:r w:rsidR="00317198">
        <w:rPr>
          <w:rFonts w:hint="eastAsia"/>
          <w:lang w:eastAsia="ja-JP"/>
        </w:rPr>
        <w:t>香港や韓国の</w:t>
      </w:r>
      <w:r>
        <w:rPr>
          <w:rFonts w:hint="eastAsia"/>
          <w:lang w:eastAsia="ja-JP"/>
        </w:rPr>
        <w:t>仲間を覚えていますが、みな様の中には、</w:t>
      </w:r>
      <w:r w:rsidR="007053E7">
        <w:rPr>
          <w:lang w:eastAsia="ja-JP"/>
        </w:rPr>
        <w:t>障害者権利</w:t>
      </w:r>
      <w:r>
        <w:rPr>
          <w:lang w:eastAsia="ja-JP"/>
        </w:rPr>
        <w:t xml:space="preserve"> </w:t>
      </w:r>
      <w:r>
        <w:rPr>
          <w:rFonts w:hint="eastAsia"/>
          <w:lang w:eastAsia="ja-JP"/>
        </w:rPr>
        <w:t>委員会においでになり、この対話に参加された方がいらっしゃると思います。</w:t>
      </w:r>
    </w:p>
    <w:p w:rsidR="00BD5C2D" w:rsidRDefault="003D6895" w:rsidP="00D266B8">
      <w:pPr>
        <w:ind w:firstLineChars="100" w:firstLine="203"/>
        <w:rPr>
          <w:lang w:eastAsia="ja-JP"/>
        </w:rPr>
      </w:pPr>
      <w:r>
        <w:rPr>
          <w:rFonts w:hint="eastAsia"/>
          <w:lang w:eastAsia="ja-JP"/>
        </w:rPr>
        <w:t>対話が完了した後で、委員会は総括所見を書き</w:t>
      </w:r>
      <w:r w:rsidR="007C6F06">
        <w:rPr>
          <w:rFonts w:hint="eastAsia"/>
          <w:lang w:eastAsia="ja-JP"/>
        </w:rPr>
        <w:t>ますが</w:t>
      </w:r>
      <w:r>
        <w:rPr>
          <w:rFonts w:hint="eastAsia"/>
          <w:lang w:eastAsia="ja-JP"/>
        </w:rPr>
        <w:t>、市民社会、つまり</w:t>
      </w:r>
      <w:r w:rsidR="00F42EB8">
        <w:rPr>
          <w:rFonts w:hint="eastAsia"/>
          <w:lang w:eastAsia="ja-JP"/>
        </w:rPr>
        <w:t>障害者グループの社会の</w:t>
      </w:r>
      <w:r>
        <w:rPr>
          <w:rFonts w:hint="eastAsia"/>
          <w:lang w:eastAsia="ja-JP"/>
        </w:rPr>
        <w:t>もう一つの重要な仕事が</w:t>
      </w:r>
      <w:r w:rsidR="00F42EB8">
        <w:rPr>
          <w:rFonts w:hint="eastAsia"/>
          <w:lang w:eastAsia="ja-JP"/>
        </w:rPr>
        <w:t>、自国政府の強みが何であるか、また改善が可能な分野はどこかを誰もが知ることができるように、そうした総括所見を広めることです。</w:t>
      </w:r>
    </w:p>
    <w:p w:rsidR="00D22569" w:rsidRDefault="00744294" w:rsidP="00D266B8">
      <w:pPr>
        <w:ind w:firstLineChars="100" w:firstLine="203"/>
        <w:rPr>
          <w:lang w:eastAsia="ja-JP"/>
        </w:rPr>
      </w:pPr>
      <w:r>
        <w:rPr>
          <w:rFonts w:hint="eastAsia"/>
          <w:lang w:eastAsia="ja-JP"/>
        </w:rPr>
        <w:t>もう一度繰り返させてください。</w:t>
      </w:r>
      <w:r w:rsidR="007053E7">
        <w:rPr>
          <w:rFonts w:hint="eastAsia"/>
          <w:lang w:eastAsia="ja-JP"/>
        </w:rPr>
        <w:t>障害者権利</w:t>
      </w:r>
      <w:r w:rsidR="00D22569">
        <w:rPr>
          <w:lang w:eastAsia="ja-JP"/>
        </w:rPr>
        <w:t xml:space="preserve"> </w:t>
      </w:r>
      <w:r>
        <w:rPr>
          <w:rFonts w:hint="eastAsia"/>
          <w:lang w:eastAsia="ja-JP"/>
        </w:rPr>
        <w:t>委員会はさまざまな障害者の組織に多くを負っています。</w:t>
      </w:r>
      <w:r w:rsidR="003D6895">
        <w:rPr>
          <w:rFonts w:hint="eastAsia"/>
          <w:lang w:eastAsia="ja-JP"/>
        </w:rPr>
        <w:t>地球上の</w:t>
      </w:r>
      <w:r w:rsidR="003D6895">
        <w:rPr>
          <w:rFonts w:hint="eastAsia"/>
          <w:lang w:eastAsia="ja-JP"/>
        </w:rPr>
        <w:t>10</w:t>
      </w:r>
      <w:r w:rsidR="003D6895">
        <w:rPr>
          <w:rFonts w:hint="eastAsia"/>
          <w:lang w:eastAsia="ja-JP"/>
        </w:rPr>
        <w:t>億人の障害者が将来においてより良い生活を送ることができるよう、私たちは協力していきます。</w:t>
      </w:r>
    </w:p>
    <w:p w:rsidR="00D22569" w:rsidRDefault="00D266B8" w:rsidP="00D266B8">
      <w:pPr>
        <w:ind w:firstLineChars="100" w:firstLine="203"/>
        <w:rPr>
          <w:lang w:eastAsia="ja-JP"/>
        </w:rPr>
      </w:pPr>
      <w:r>
        <w:rPr>
          <w:rFonts w:hint="eastAsia"/>
          <w:lang w:eastAsia="ja-JP"/>
        </w:rPr>
        <w:t>公開講座</w:t>
      </w:r>
      <w:r w:rsidR="00744294">
        <w:rPr>
          <w:rFonts w:hint="eastAsia"/>
          <w:lang w:eastAsia="ja-JP"/>
        </w:rPr>
        <w:t>の盛会をお祈りします。さようなら。</w:t>
      </w:r>
    </w:p>
    <w:p w:rsidR="00D22569" w:rsidRDefault="00D22569" w:rsidP="00305A20">
      <w:pPr>
        <w:rPr>
          <w:lang w:eastAsia="ja-JP"/>
        </w:rPr>
      </w:pPr>
    </w:p>
    <w:p w:rsidR="007C6F06" w:rsidRDefault="007C6F06" w:rsidP="007C6F06">
      <w:pPr>
        <w:rPr>
          <w:lang w:eastAsia="ja-JP"/>
        </w:rPr>
      </w:pPr>
      <w:r>
        <w:rPr>
          <w:rFonts w:hint="eastAsia"/>
          <w:lang w:eastAsia="ja-JP"/>
        </w:rPr>
        <w:t xml:space="preserve">オーストラリア　シドニー大学　</w:t>
      </w:r>
      <w:r w:rsidRPr="00075527">
        <w:rPr>
          <w:lang w:eastAsia="ja-JP"/>
        </w:rPr>
        <w:t>名誉勲章受章者</w:t>
      </w:r>
      <w:r>
        <w:rPr>
          <w:rFonts w:hint="eastAsia"/>
          <w:lang w:eastAsia="ja-JP"/>
        </w:rPr>
        <w:t>ロン・マッカラム名誉教授</w:t>
      </w:r>
    </w:p>
    <w:p w:rsidR="00D22569" w:rsidRPr="00305A20" w:rsidRDefault="00D22569" w:rsidP="00305A20">
      <w:pPr>
        <w:rPr>
          <w:lang w:eastAsia="ja-JP"/>
        </w:rPr>
      </w:pPr>
    </w:p>
    <w:sectPr w:rsidR="00D22569" w:rsidRPr="00305A20" w:rsidSect="007C6F06">
      <w:pgSz w:w="11906" w:h="16838" w:code="9"/>
      <w:pgMar w:top="1440" w:right="1077" w:bottom="1440" w:left="1077" w:header="709" w:footer="709" w:gutter="0"/>
      <w:cols w:space="708"/>
      <w:docGrid w:type="linesAndChars" w:linePitch="303" w:charSpace="-34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C74" w:rsidRDefault="007A5C74" w:rsidP="00305A20">
      <w:pPr>
        <w:spacing w:after="0" w:line="240" w:lineRule="auto"/>
      </w:pPr>
      <w:r>
        <w:separator/>
      </w:r>
    </w:p>
  </w:endnote>
  <w:endnote w:type="continuationSeparator" w:id="0">
    <w:p w:rsidR="007A5C74" w:rsidRDefault="007A5C74" w:rsidP="0030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C74" w:rsidRDefault="007A5C74" w:rsidP="00305A20">
      <w:pPr>
        <w:spacing w:after="0" w:line="240" w:lineRule="auto"/>
      </w:pPr>
      <w:r>
        <w:separator/>
      </w:r>
    </w:p>
  </w:footnote>
  <w:footnote w:type="continuationSeparator" w:id="0">
    <w:p w:rsidR="007A5C74" w:rsidRDefault="007A5C74" w:rsidP="00305A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203"/>
  <w:drawingGridVerticalSpacing w:val="303"/>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20"/>
    <w:rsid w:val="000004EF"/>
    <w:rsid w:val="00007F89"/>
    <w:rsid w:val="000510BF"/>
    <w:rsid w:val="0005428A"/>
    <w:rsid w:val="00056CD6"/>
    <w:rsid w:val="0006057D"/>
    <w:rsid w:val="00063EC3"/>
    <w:rsid w:val="00075527"/>
    <w:rsid w:val="00075553"/>
    <w:rsid w:val="00083F18"/>
    <w:rsid w:val="000B585B"/>
    <w:rsid w:val="000C2FD5"/>
    <w:rsid w:val="000C743E"/>
    <w:rsid w:val="000D7F76"/>
    <w:rsid w:val="000E3B68"/>
    <w:rsid w:val="000E62E8"/>
    <w:rsid w:val="00100AC5"/>
    <w:rsid w:val="00104D68"/>
    <w:rsid w:val="001111FE"/>
    <w:rsid w:val="00111832"/>
    <w:rsid w:val="00123D4A"/>
    <w:rsid w:val="00147C70"/>
    <w:rsid w:val="00154282"/>
    <w:rsid w:val="00161B8B"/>
    <w:rsid w:val="00163712"/>
    <w:rsid w:val="00164F1B"/>
    <w:rsid w:val="00191502"/>
    <w:rsid w:val="00194689"/>
    <w:rsid w:val="001B11E4"/>
    <w:rsid w:val="001C6CBB"/>
    <w:rsid w:val="001F1453"/>
    <w:rsid w:val="001F4C0D"/>
    <w:rsid w:val="002023F6"/>
    <w:rsid w:val="00203D3A"/>
    <w:rsid w:val="00222057"/>
    <w:rsid w:val="002271CB"/>
    <w:rsid w:val="0023077D"/>
    <w:rsid w:val="002316F3"/>
    <w:rsid w:val="00231740"/>
    <w:rsid w:val="0023237E"/>
    <w:rsid w:val="00235848"/>
    <w:rsid w:val="00236053"/>
    <w:rsid w:val="00236D41"/>
    <w:rsid w:val="00241764"/>
    <w:rsid w:val="00260F3E"/>
    <w:rsid w:val="00267EC0"/>
    <w:rsid w:val="00276D36"/>
    <w:rsid w:val="00292F80"/>
    <w:rsid w:val="002A1570"/>
    <w:rsid w:val="002A799D"/>
    <w:rsid w:val="002B242C"/>
    <w:rsid w:val="002B3194"/>
    <w:rsid w:val="002C621C"/>
    <w:rsid w:val="002C6E5C"/>
    <w:rsid w:val="002D285F"/>
    <w:rsid w:val="002D29D9"/>
    <w:rsid w:val="002E169C"/>
    <w:rsid w:val="002E7D11"/>
    <w:rsid w:val="002F310D"/>
    <w:rsid w:val="00300F6A"/>
    <w:rsid w:val="003020F1"/>
    <w:rsid w:val="00305A20"/>
    <w:rsid w:val="00317198"/>
    <w:rsid w:val="003171ED"/>
    <w:rsid w:val="00324EF4"/>
    <w:rsid w:val="003454CA"/>
    <w:rsid w:val="00370B97"/>
    <w:rsid w:val="003725EB"/>
    <w:rsid w:val="003B3280"/>
    <w:rsid w:val="003B4839"/>
    <w:rsid w:val="003D01B2"/>
    <w:rsid w:val="003D6895"/>
    <w:rsid w:val="003D7593"/>
    <w:rsid w:val="003E05FA"/>
    <w:rsid w:val="003E1874"/>
    <w:rsid w:val="004027FF"/>
    <w:rsid w:val="00412D6E"/>
    <w:rsid w:val="0042127E"/>
    <w:rsid w:val="004317D1"/>
    <w:rsid w:val="004428FD"/>
    <w:rsid w:val="004572E9"/>
    <w:rsid w:val="00457531"/>
    <w:rsid w:val="00473FB0"/>
    <w:rsid w:val="00474A20"/>
    <w:rsid w:val="00482CD4"/>
    <w:rsid w:val="00492DF0"/>
    <w:rsid w:val="004A1A1E"/>
    <w:rsid w:val="004A59BC"/>
    <w:rsid w:val="004C3A44"/>
    <w:rsid w:val="004C3B8E"/>
    <w:rsid w:val="004C7C3F"/>
    <w:rsid w:val="004D0BFC"/>
    <w:rsid w:val="004E6524"/>
    <w:rsid w:val="00500ADD"/>
    <w:rsid w:val="00513421"/>
    <w:rsid w:val="00513755"/>
    <w:rsid w:val="0053025C"/>
    <w:rsid w:val="00541634"/>
    <w:rsid w:val="005417FC"/>
    <w:rsid w:val="00554944"/>
    <w:rsid w:val="005558E7"/>
    <w:rsid w:val="00567C02"/>
    <w:rsid w:val="00570B0A"/>
    <w:rsid w:val="00571E05"/>
    <w:rsid w:val="00585875"/>
    <w:rsid w:val="00590934"/>
    <w:rsid w:val="005909E6"/>
    <w:rsid w:val="0059577B"/>
    <w:rsid w:val="005B6F6E"/>
    <w:rsid w:val="005D03E4"/>
    <w:rsid w:val="005D359E"/>
    <w:rsid w:val="005E1E4C"/>
    <w:rsid w:val="005E20F0"/>
    <w:rsid w:val="005F4224"/>
    <w:rsid w:val="00600BA4"/>
    <w:rsid w:val="0061506D"/>
    <w:rsid w:val="0061610F"/>
    <w:rsid w:val="006222FF"/>
    <w:rsid w:val="00633CE0"/>
    <w:rsid w:val="00635046"/>
    <w:rsid w:val="006406F8"/>
    <w:rsid w:val="00641832"/>
    <w:rsid w:val="00647C8E"/>
    <w:rsid w:val="00651D2A"/>
    <w:rsid w:val="00655F11"/>
    <w:rsid w:val="006631B3"/>
    <w:rsid w:val="006733D6"/>
    <w:rsid w:val="00695C71"/>
    <w:rsid w:val="0069657E"/>
    <w:rsid w:val="006A0AE3"/>
    <w:rsid w:val="006A0F37"/>
    <w:rsid w:val="006A1487"/>
    <w:rsid w:val="006A3FD7"/>
    <w:rsid w:val="006A7FA9"/>
    <w:rsid w:val="006B4428"/>
    <w:rsid w:val="006B6783"/>
    <w:rsid w:val="006D084F"/>
    <w:rsid w:val="006E6829"/>
    <w:rsid w:val="006F6743"/>
    <w:rsid w:val="007053E7"/>
    <w:rsid w:val="00712389"/>
    <w:rsid w:val="0071714C"/>
    <w:rsid w:val="00722DCF"/>
    <w:rsid w:val="0073671A"/>
    <w:rsid w:val="00744294"/>
    <w:rsid w:val="00751C71"/>
    <w:rsid w:val="00753D84"/>
    <w:rsid w:val="007628B9"/>
    <w:rsid w:val="007638F5"/>
    <w:rsid w:val="00766634"/>
    <w:rsid w:val="00772422"/>
    <w:rsid w:val="00775CA8"/>
    <w:rsid w:val="007764A5"/>
    <w:rsid w:val="00780F03"/>
    <w:rsid w:val="0078232E"/>
    <w:rsid w:val="00787BC5"/>
    <w:rsid w:val="007903AC"/>
    <w:rsid w:val="007A5C74"/>
    <w:rsid w:val="007C6F06"/>
    <w:rsid w:val="007C7E74"/>
    <w:rsid w:val="007F0058"/>
    <w:rsid w:val="008015F8"/>
    <w:rsid w:val="00803B40"/>
    <w:rsid w:val="00820520"/>
    <w:rsid w:val="00834F05"/>
    <w:rsid w:val="00835806"/>
    <w:rsid w:val="00836B2C"/>
    <w:rsid w:val="008375B5"/>
    <w:rsid w:val="00837A07"/>
    <w:rsid w:val="00842BEB"/>
    <w:rsid w:val="00857A62"/>
    <w:rsid w:val="008723D5"/>
    <w:rsid w:val="008775B3"/>
    <w:rsid w:val="0089594A"/>
    <w:rsid w:val="008B0323"/>
    <w:rsid w:val="008B12E0"/>
    <w:rsid w:val="008F1D01"/>
    <w:rsid w:val="008F6F44"/>
    <w:rsid w:val="00920C15"/>
    <w:rsid w:val="00920E4D"/>
    <w:rsid w:val="00932DBE"/>
    <w:rsid w:val="0093583A"/>
    <w:rsid w:val="009428C2"/>
    <w:rsid w:val="009429E4"/>
    <w:rsid w:val="00945B08"/>
    <w:rsid w:val="00947C19"/>
    <w:rsid w:val="009539BC"/>
    <w:rsid w:val="009622AF"/>
    <w:rsid w:val="0097396D"/>
    <w:rsid w:val="00975D60"/>
    <w:rsid w:val="009909F3"/>
    <w:rsid w:val="00993F92"/>
    <w:rsid w:val="009D16C6"/>
    <w:rsid w:val="009E2F28"/>
    <w:rsid w:val="00A000CE"/>
    <w:rsid w:val="00A10103"/>
    <w:rsid w:val="00A11184"/>
    <w:rsid w:val="00A130EF"/>
    <w:rsid w:val="00A1328A"/>
    <w:rsid w:val="00A23F7D"/>
    <w:rsid w:val="00A308D7"/>
    <w:rsid w:val="00A3281E"/>
    <w:rsid w:val="00A4106A"/>
    <w:rsid w:val="00A41B41"/>
    <w:rsid w:val="00A41D77"/>
    <w:rsid w:val="00A608BD"/>
    <w:rsid w:val="00A7253A"/>
    <w:rsid w:val="00A76E55"/>
    <w:rsid w:val="00AA75ED"/>
    <w:rsid w:val="00AB23D9"/>
    <w:rsid w:val="00AB6D28"/>
    <w:rsid w:val="00AB70C9"/>
    <w:rsid w:val="00AC58AF"/>
    <w:rsid w:val="00AE359D"/>
    <w:rsid w:val="00AF4888"/>
    <w:rsid w:val="00B037FB"/>
    <w:rsid w:val="00B060BF"/>
    <w:rsid w:val="00B139DE"/>
    <w:rsid w:val="00B13DA3"/>
    <w:rsid w:val="00B17C8C"/>
    <w:rsid w:val="00B26773"/>
    <w:rsid w:val="00B34D6B"/>
    <w:rsid w:val="00B40038"/>
    <w:rsid w:val="00B401CA"/>
    <w:rsid w:val="00B41724"/>
    <w:rsid w:val="00B4729C"/>
    <w:rsid w:val="00B5435E"/>
    <w:rsid w:val="00B62176"/>
    <w:rsid w:val="00B64AE6"/>
    <w:rsid w:val="00B67437"/>
    <w:rsid w:val="00B80F54"/>
    <w:rsid w:val="00B87AD7"/>
    <w:rsid w:val="00B90C22"/>
    <w:rsid w:val="00BA4760"/>
    <w:rsid w:val="00BA4E66"/>
    <w:rsid w:val="00BA6150"/>
    <w:rsid w:val="00BC1191"/>
    <w:rsid w:val="00BC49C8"/>
    <w:rsid w:val="00BC7150"/>
    <w:rsid w:val="00BD5C2D"/>
    <w:rsid w:val="00BD64CD"/>
    <w:rsid w:val="00BF2E5D"/>
    <w:rsid w:val="00C01E02"/>
    <w:rsid w:val="00C0289B"/>
    <w:rsid w:val="00C13F5E"/>
    <w:rsid w:val="00C1677B"/>
    <w:rsid w:val="00C17F23"/>
    <w:rsid w:val="00C30848"/>
    <w:rsid w:val="00C3116D"/>
    <w:rsid w:val="00C33840"/>
    <w:rsid w:val="00C33B49"/>
    <w:rsid w:val="00C3561C"/>
    <w:rsid w:val="00C36E7E"/>
    <w:rsid w:val="00C4336B"/>
    <w:rsid w:val="00C4401F"/>
    <w:rsid w:val="00C45A0E"/>
    <w:rsid w:val="00C46963"/>
    <w:rsid w:val="00C53386"/>
    <w:rsid w:val="00C5677D"/>
    <w:rsid w:val="00C57158"/>
    <w:rsid w:val="00C640B7"/>
    <w:rsid w:val="00C6612E"/>
    <w:rsid w:val="00C6760A"/>
    <w:rsid w:val="00C67A06"/>
    <w:rsid w:val="00C752F7"/>
    <w:rsid w:val="00C77107"/>
    <w:rsid w:val="00C855CD"/>
    <w:rsid w:val="00C86A32"/>
    <w:rsid w:val="00C86CAE"/>
    <w:rsid w:val="00CA485E"/>
    <w:rsid w:val="00CE0147"/>
    <w:rsid w:val="00CE2FA9"/>
    <w:rsid w:val="00D07DDB"/>
    <w:rsid w:val="00D17640"/>
    <w:rsid w:val="00D2112E"/>
    <w:rsid w:val="00D22569"/>
    <w:rsid w:val="00D266B8"/>
    <w:rsid w:val="00D46FE8"/>
    <w:rsid w:val="00D5238F"/>
    <w:rsid w:val="00D67036"/>
    <w:rsid w:val="00D70790"/>
    <w:rsid w:val="00D760E0"/>
    <w:rsid w:val="00D832C5"/>
    <w:rsid w:val="00DA54DF"/>
    <w:rsid w:val="00DC01AF"/>
    <w:rsid w:val="00DC4A6E"/>
    <w:rsid w:val="00DC5CDB"/>
    <w:rsid w:val="00DE0597"/>
    <w:rsid w:val="00DE3734"/>
    <w:rsid w:val="00DF1034"/>
    <w:rsid w:val="00E017AB"/>
    <w:rsid w:val="00E10D13"/>
    <w:rsid w:val="00E10DE9"/>
    <w:rsid w:val="00E161EE"/>
    <w:rsid w:val="00E231A6"/>
    <w:rsid w:val="00E6037F"/>
    <w:rsid w:val="00E72C99"/>
    <w:rsid w:val="00E72FD6"/>
    <w:rsid w:val="00E75194"/>
    <w:rsid w:val="00E812D3"/>
    <w:rsid w:val="00E94464"/>
    <w:rsid w:val="00EA0B96"/>
    <w:rsid w:val="00EA7927"/>
    <w:rsid w:val="00EC70A3"/>
    <w:rsid w:val="00ED2EDA"/>
    <w:rsid w:val="00ED6944"/>
    <w:rsid w:val="00EE047C"/>
    <w:rsid w:val="00EE7E5D"/>
    <w:rsid w:val="00F0275D"/>
    <w:rsid w:val="00F03464"/>
    <w:rsid w:val="00F119A1"/>
    <w:rsid w:val="00F135F5"/>
    <w:rsid w:val="00F140F6"/>
    <w:rsid w:val="00F25676"/>
    <w:rsid w:val="00F25D6A"/>
    <w:rsid w:val="00F42EB8"/>
    <w:rsid w:val="00F61134"/>
    <w:rsid w:val="00F6331D"/>
    <w:rsid w:val="00F646D6"/>
    <w:rsid w:val="00F67E41"/>
    <w:rsid w:val="00F748E8"/>
    <w:rsid w:val="00F833ED"/>
    <w:rsid w:val="00F93BC0"/>
    <w:rsid w:val="00F95E08"/>
    <w:rsid w:val="00FA2051"/>
    <w:rsid w:val="00FA26D1"/>
    <w:rsid w:val="00FD2DAE"/>
    <w:rsid w:val="00FD7333"/>
    <w:rsid w:val="00FE2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19247C3-BCEB-4CAB-B851-E334B6C8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8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A20"/>
    <w:pPr>
      <w:tabs>
        <w:tab w:val="center" w:pos="4513"/>
        <w:tab w:val="right" w:pos="9026"/>
      </w:tabs>
      <w:spacing w:after="0" w:line="240" w:lineRule="auto"/>
    </w:pPr>
  </w:style>
  <w:style w:type="character" w:customStyle="1" w:styleId="a4">
    <w:name w:val="ヘッダー (文字)"/>
    <w:basedOn w:val="a0"/>
    <w:link w:val="a3"/>
    <w:uiPriority w:val="99"/>
    <w:rsid w:val="00305A20"/>
  </w:style>
  <w:style w:type="paragraph" w:styleId="a5">
    <w:name w:val="footer"/>
    <w:basedOn w:val="a"/>
    <w:link w:val="a6"/>
    <w:uiPriority w:val="99"/>
    <w:unhideWhenUsed/>
    <w:rsid w:val="00305A20"/>
    <w:pPr>
      <w:tabs>
        <w:tab w:val="center" w:pos="4513"/>
        <w:tab w:val="right" w:pos="9026"/>
      </w:tabs>
      <w:spacing w:after="0" w:line="240" w:lineRule="auto"/>
    </w:pPr>
  </w:style>
  <w:style w:type="character" w:customStyle="1" w:styleId="a6">
    <w:name w:val="フッター (文字)"/>
    <w:basedOn w:val="a0"/>
    <w:link w:val="a5"/>
    <w:uiPriority w:val="99"/>
    <w:rsid w:val="00305A20"/>
  </w:style>
  <w:style w:type="character" w:customStyle="1" w:styleId="st1">
    <w:name w:val="st1"/>
    <w:basedOn w:val="a0"/>
    <w:rsid w:val="00A1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640</Characters>
  <Application>Microsoft Office Word</Application>
  <DocSecurity>0</DocSecurity>
  <Lines>24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McCallum</dc:creator>
  <cp:lastModifiedBy>Nagase</cp:lastModifiedBy>
  <cp:revision>3</cp:revision>
  <cp:lastPrinted>2016-02-10T01:28:00Z</cp:lastPrinted>
  <dcterms:created xsi:type="dcterms:W3CDTF">2016-03-16T01:24:00Z</dcterms:created>
  <dcterms:modified xsi:type="dcterms:W3CDTF">2016-03-16T01:24:00Z</dcterms:modified>
</cp:coreProperties>
</file>