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40" w:rsidRDefault="000A3540" w:rsidP="00B831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プレスリリース</w:t>
      </w:r>
      <w:r w:rsidR="00796E2D">
        <w:rPr>
          <w:rFonts w:hint="eastAsia"/>
          <w:b/>
          <w:sz w:val="28"/>
          <w:szCs w:val="28"/>
        </w:rPr>
        <w:t xml:space="preserve">　（</w:t>
      </w:r>
      <w:r w:rsidR="00796E2D">
        <w:rPr>
          <w:rFonts w:hint="eastAsia"/>
          <w:b/>
          <w:sz w:val="28"/>
          <w:szCs w:val="28"/>
        </w:rPr>
        <w:t>2015</w:t>
      </w:r>
      <w:r w:rsidR="00796E2D">
        <w:rPr>
          <w:rFonts w:hint="eastAsia"/>
          <w:b/>
          <w:sz w:val="28"/>
          <w:szCs w:val="28"/>
        </w:rPr>
        <w:t>年</w:t>
      </w:r>
      <w:r w:rsidR="00796E2D">
        <w:rPr>
          <w:rFonts w:hint="eastAsia"/>
          <w:b/>
          <w:sz w:val="28"/>
          <w:szCs w:val="28"/>
        </w:rPr>
        <w:t>2</w:t>
      </w:r>
      <w:r w:rsidR="00796E2D">
        <w:rPr>
          <w:rFonts w:hint="eastAsia"/>
          <w:b/>
          <w:sz w:val="28"/>
          <w:szCs w:val="28"/>
        </w:rPr>
        <w:t>月</w:t>
      </w:r>
      <w:r w:rsidR="00986012">
        <w:rPr>
          <w:rFonts w:hint="eastAsia"/>
          <w:b/>
          <w:sz w:val="28"/>
          <w:szCs w:val="28"/>
        </w:rPr>
        <w:t>20</w:t>
      </w:r>
      <w:bookmarkStart w:id="0" w:name="_GoBack"/>
      <w:bookmarkEnd w:id="0"/>
      <w:r w:rsidR="00796E2D">
        <w:rPr>
          <w:rFonts w:hint="eastAsia"/>
          <w:b/>
          <w:sz w:val="28"/>
          <w:szCs w:val="28"/>
        </w:rPr>
        <w:t>日）</w:t>
      </w:r>
    </w:p>
    <w:p w:rsidR="00C5430C" w:rsidRPr="0078710A" w:rsidRDefault="00C5430C" w:rsidP="00B83161">
      <w:pPr>
        <w:jc w:val="center"/>
        <w:rPr>
          <w:b/>
          <w:sz w:val="28"/>
          <w:szCs w:val="28"/>
        </w:rPr>
      </w:pPr>
      <w:r w:rsidRPr="0078710A">
        <w:rPr>
          <w:rFonts w:hint="eastAsia"/>
          <w:b/>
          <w:sz w:val="28"/>
          <w:szCs w:val="28"/>
        </w:rPr>
        <w:t>被後見人の選挙権回復がウィーンで</w:t>
      </w:r>
      <w:r w:rsidR="0078710A" w:rsidRPr="0078710A">
        <w:rPr>
          <w:rFonts w:hint="eastAsia"/>
          <w:b/>
          <w:sz w:val="28"/>
          <w:szCs w:val="28"/>
        </w:rPr>
        <w:t>国際的プロジェクトにより</w:t>
      </w:r>
      <w:r w:rsidRPr="0078710A">
        <w:rPr>
          <w:rFonts w:hint="eastAsia"/>
          <w:b/>
          <w:sz w:val="28"/>
          <w:szCs w:val="28"/>
        </w:rPr>
        <w:t>表彰</w:t>
      </w:r>
    </w:p>
    <w:p w:rsidR="00C5430C" w:rsidRPr="00C5430C" w:rsidRDefault="00C5430C" w:rsidP="00B83161">
      <w:pPr>
        <w:jc w:val="center"/>
        <w:rPr>
          <w:b/>
        </w:rPr>
      </w:pPr>
    </w:p>
    <w:p w:rsidR="00C5430C" w:rsidRDefault="00C5430C">
      <w:r>
        <w:rPr>
          <w:rFonts w:hint="eastAsia"/>
        </w:rPr>
        <w:t>「</w:t>
      </w:r>
      <w:r w:rsidR="00E760AF">
        <w:rPr>
          <w:rFonts w:hint="eastAsia"/>
        </w:rPr>
        <w:t>被後見人の選挙権回復</w:t>
      </w:r>
      <w:r>
        <w:rPr>
          <w:rFonts w:hint="eastAsia"/>
        </w:rPr>
        <w:t>」が政治参加の先進的政策として、</w:t>
      </w:r>
      <w:r w:rsidR="00B83161">
        <w:rPr>
          <w:rFonts w:hint="eastAsia"/>
        </w:rPr>
        <w:t>国際的なプロジェクトである「</w:t>
      </w:r>
      <w:r>
        <w:rPr>
          <w:rFonts w:hint="eastAsia"/>
        </w:rPr>
        <w:t>ゼロプロジェクト</w:t>
      </w:r>
      <w:r w:rsidR="00B83161">
        <w:rPr>
          <w:rFonts w:hint="eastAsia"/>
        </w:rPr>
        <w:t>」</w:t>
      </w:r>
      <w:r>
        <w:rPr>
          <w:rFonts w:hint="eastAsia"/>
        </w:rPr>
        <w:t>によって、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</w:t>
      </w:r>
      <w:r w:rsidR="00A5676D">
        <w:rPr>
          <w:rFonts w:hint="eastAsia"/>
        </w:rPr>
        <w:t>オーストリアの</w:t>
      </w:r>
      <w:r>
        <w:rPr>
          <w:rFonts w:hint="eastAsia"/>
        </w:rPr>
        <w:t>ウィーンで表彰される</w:t>
      </w:r>
      <w:r w:rsidR="00D856AA">
        <w:rPr>
          <w:rFonts w:hint="eastAsia"/>
        </w:rPr>
        <w:t>（＊）</w:t>
      </w:r>
      <w:r>
        <w:rPr>
          <w:rFonts w:hint="eastAsia"/>
        </w:rPr>
        <w:t>。</w:t>
      </w:r>
    </w:p>
    <w:p w:rsidR="00C5430C" w:rsidRPr="00621D85" w:rsidRDefault="00C5430C"/>
    <w:p w:rsidR="00621D85" w:rsidRDefault="00B83161">
      <w:r>
        <w:rPr>
          <w:rFonts w:hint="eastAsia"/>
        </w:rPr>
        <w:t>「</w:t>
      </w:r>
      <w:r w:rsidR="00C5430C">
        <w:rPr>
          <w:rFonts w:hint="eastAsia"/>
        </w:rPr>
        <w:t>ゼロプロジェクト</w:t>
      </w:r>
      <w:r>
        <w:rPr>
          <w:rFonts w:hint="eastAsia"/>
        </w:rPr>
        <w:t>」</w:t>
      </w:r>
      <w:r w:rsidR="00C5430C">
        <w:rPr>
          <w:rFonts w:hint="eastAsia"/>
        </w:rPr>
        <w:t>はウィーンを本拠として、</w:t>
      </w:r>
      <w:r w:rsidR="00A5676D">
        <w:rPr>
          <w:rFonts w:hint="eastAsia"/>
        </w:rPr>
        <w:t>世界的に</w:t>
      </w:r>
      <w:r w:rsidR="00C5430C">
        <w:rPr>
          <w:rFonts w:hint="eastAsia"/>
        </w:rPr>
        <w:t>障害者の権利の実現を目指す</w:t>
      </w:r>
      <w:r w:rsidR="00A5676D">
        <w:rPr>
          <w:rFonts w:hint="eastAsia"/>
        </w:rPr>
        <w:t>取り組みである。</w:t>
      </w:r>
      <w:r w:rsidR="00C5430C">
        <w:rPr>
          <w:rFonts w:hint="eastAsia"/>
        </w:rPr>
        <w:t>2013</w:t>
      </w:r>
      <w:r w:rsidR="00C5430C">
        <w:rPr>
          <w:rFonts w:hint="eastAsia"/>
        </w:rPr>
        <w:t>年は雇用、</w:t>
      </w:r>
      <w:r w:rsidR="00C5430C">
        <w:rPr>
          <w:rFonts w:hint="eastAsia"/>
        </w:rPr>
        <w:t>2014</w:t>
      </w:r>
      <w:r w:rsidR="00C5430C">
        <w:rPr>
          <w:rFonts w:hint="eastAsia"/>
        </w:rPr>
        <w:t>年はアクセシビリティをそれぞれ取り上げて</w:t>
      </w:r>
      <w:r w:rsidR="00290728">
        <w:rPr>
          <w:rFonts w:hint="eastAsia"/>
        </w:rPr>
        <w:t>きた。</w:t>
      </w:r>
      <w:r w:rsidR="00621D85">
        <w:rPr>
          <w:rFonts w:hint="eastAsia"/>
        </w:rPr>
        <w:t>本年は、</w:t>
      </w:r>
      <w:r w:rsidR="00621D85">
        <w:rPr>
          <w:rFonts w:hint="eastAsia"/>
        </w:rPr>
        <w:t>2</w:t>
      </w:r>
      <w:r w:rsidR="00621D85">
        <w:rPr>
          <w:rFonts w:hint="eastAsia"/>
        </w:rPr>
        <w:t>月</w:t>
      </w:r>
      <w:r w:rsidR="00621D85">
        <w:rPr>
          <w:rFonts w:hint="eastAsia"/>
        </w:rPr>
        <w:t>25</w:t>
      </w:r>
      <w:r w:rsidR="00621D85">
        <w:rPr>
          <w:rFonts w:hint="eastAsia"/>
        </w:rPr>
        <w:t>日から</w:t>
      </w:r>
      <w:r w:rsidR="00621D85">
        <w:rPr>
          <w:rFonts w:hint="eastAsia"/>
        </w:rPr>
        <w:t>27</w:t>
      </w:r>
      <w:r w:rsidR="00621D85">
        <w:rPr>
          <w:rFonts w:hint="eastAsia"/>
        </w:rPr>
        <w:t>日まで国連ウィーン事務所</w:t>
      </w:r>
      <w:r w:rsidR="006431A9">
        <w:rPr>
          <w:rFonts w:hint="eastAsia"/>
        </w:rPr>
        <w:t>（</w:t>
      </w:r>
      <w:r w:rsidR="006431A9">
        <w:t>United Nations Office at Vienna</w:t>
      </w:r>
      <w:r w:rsidR="006431A9">
        <w:rPr>
          <w:rFonts w:hint="eastAsia"/>
        </w:rPr>
        <w:t>）</w:t>
      </w:r>
      <w:r w:rsidR="00621D85">
        <w:rPr>
          <w:rFonts w:hint="eastAsia"/>
        </w:rPr>
        <w:t>にて、</w:t>
      </w:r>
      <w:r w:rsidR="00290728">
        <w:rPr>
          <w:rFonts w:hint="eastAsia"/>
        </w:rPr>
        <w:t>政治参加と自立生活をテーマとして</w:t>
      </w:r>
      <w:r w:rsidR="00621D85">
        <w:rPr>
          <w:rFonts w:hint="eastAsia"/>
        </w:rPr>
        <w:t>開催される。</w:t>
      </w:r>
      <w:r w:rsidR="00E2130F">
        <w:rPr>
          <w:rFonts w:hint="eastAsia"/>
        </w:rPr>
        <w:t>50</w:t>
      </w:r>
      <w:r w:rsidR="00E2130F">
        <w:rPr>
          <w:rFonts w:hint="eastAsia"/>
        </w:rPr>
        <w:t>カ国以上から</w:t>
      </w:r>
      <w:r w:rsidR="00E2130F">
        <w:rPr>
          <w:rFonts w:hint="eastAsia"/>
        </w:rPr>
        <w:t>500</w:t>
      </w:r>
      <w:r w:rsidR="00E2130F">
        <w:rPr>
          <w:rFonts w:hint="eastAsia"/>
        </w:rPr>
        <w:t>名以上の障害者リーダー、政策決定者等が参加する。会議は招待者のみが参加可能である。</w:t>
      </w:r>
    </w:p>
    <w:p w:rsidR="00621D85" w:rsidRPr="00621D85" w:rsidRDefault="00621D85"/>
    <w:p w:rsidR="00621D85" w:rsidRDefault="00621D85">
      <w:r>
        <w:rPr>
          <w:rFonts w:hint="eastAsia"/>
        </w:rPr>
        <w:t>同プロジェクトは、</w:t>
      </w:r>
      <w:r w:rsidR="00290728">
        <w:rPr>
          <w:rFonts w:hint="eastAsia"/>
        </w:rPr>
        <w:t>世界</w:t>
      </w:r>
      <w:r w:rsidR="00290728">
        <w:rPr>
          <w:rFonts w:hint="eastAsia"/>
        </w:rPr>
        <w:t>10</w:t>
      </w:r>
      <w:r w:rsidR="00290728">
        <w:rPr>
          <w:rFonts w:hint="eastAsia"/>
        </w:rPr>
        <w:t>カ国の</w:t>
      </w:r>
      <w:r w:rsidR="00290728">
        <w:rPr>
          <w:rFonts w:hint="eastAsia"/>
        </w:rPr>
        <w:t>11</w:t>
      </w:r>
      <w:r w:rsidR="00290728">
        <w:rPr>
          <w:rFonts w:hint="eastAsia"/>
        </w:rPr>
        <w:t>事例を</w:t>
      </w:r>
      <w:r w:rsidRPr="00621D85">
        <w:rPr>
          <w:rFonts w:hint="eastAsia"/>
        </w:rPr>
        <w:t>自立生活と政治参加</w:t>
      </w:r>
      <w:r w:rsidR="00B71AEA">
        <w:rPr>
          <w:rFonts w:hint="eastAsia"/>
        </w:rPr>
        <w:t>に</w:t>
      </w:r>
      <w:r>
        <w:rPr>
          <w:rFonts w:hint="eastAsia"/>
        </w:rPr>
        <w:t>関する</w:t>
      </w:r>
      <w:r w:rsidR="00E1747B">
        <w:rPr>
          <w:rFonts w:hint="eastAsia"/>
        </w:rPr>
        <w:t>先進的政策として選出し</w:t>
      </w:r>
      <w:r>
        <w:rPr>
          <w:rFonts w:hint="eastAsia"/>
        </w:rPr>
        <w:t>た</w:t>
      </w:r>
      <w:r w:rsidR="00975F7B">
        <w:rPr>
          <w:rFonts w:hint="eastAsia"/>
        </w:rPr>
        <w:t>（</w:t>
      </w:r>
      <w:r w:rsidR="00D856AA">
        <w:rPr>
          <w:rFonts w:hint="eastAsia"/>
        </w:rPr>
        <w:t>＊＊</w:t>
      </w:r>
      <w:r w:rsidR="00975F7B">
        <w:rPr>
          <w:rFonts w:hint="eastAsia"/>
        </w:rPr>
        <w:t>）</w:t>
      </w:r>
      <w:r>
        <w:rPr>
          <w:rFonts w:hint="eastAsia"/>
        </w:rPr>
        <w:t>。日本の</w:t>
      </w:r>
      <w:r w:rsidRPr="00621D85">
        <w:rPr>
          <w:rFonts w:hint="eastAsia"/>
        </w:rPr>
        <w:t>「被後見人の選挙権回復」</w:t>
      </w:r>
      <w:r w:rsidR="001D2CC4">
        <w:rPr>
          <w:rFonts w:hint="eastAsia"/>
        </w:rPr>
        <w:t>（</w:t>
      </w:r>
      <w:r w:rsidR="001D2CC4">
        <w:rPr>
          <w:rFonts w:hint="eastAsia"/>
        </w:rPr>
        <w:t>2013</w:t>
      </w:r>
      <w:r w:rsidR="001D2CC4">
        <w:rPr>
          <w:rFonts w:hint="eastAsia"/>
        </w:rPr>
        <w:t>）</w:t>
      </w:r>
      <w:r>
        <w:rPr>
          <w:rFonts w:hint="eastAsia"/>
        </w:rPr>
        <w:t>はその一つとして選出された。</w:t>
      </w:r>
    </w:p>
    <w:p w:rsidR="00621D85" w:rsidRDefault="00621D85"/>
    <w:p w:rsidR="00C5430C" w:rsidRDefault="003B25F3">
      <w:r>
        <w:rPr>
          <w:rFonts w:hint="eastAsia"/>
        </w:rPr>
        <w:t>表彰式</w:t>
      </w:r>
      <w:r>
        <w:rPr>
          <w:rFonts w:hint="eastAsia"/>
        </w:rPr>
        <w:t>は</w:t>
      </w:r>
      <w:r w:rsidR="00E1747B">
        <w:rPr>
          <w:rFonts w:hint="eastAsia"/>
        </w:rPr>
        <w:t>2</w:t>
      </w:r>
      <w:r w:rsidR="00E1747B">
        <w:rPr>
          <w:rFonts w:hint="eastAsia"/>
        </w:rPr>
        <w:t>月</w:t>
      </w:r>
      <w:r w:rsidR="00E1747B">
        <w:rPr>
          <w:rFonts w:hint="eastAsia"/>
        </w:rPr>
        <w:t>25</w:t>
      </w:r>
      <w:r w:rsidR="00E1747B">
        <w:rPr>
          <w:rFonts w:hint="eastAsia"/>
        </w:rPr>
        <w:t>日に国連ウィーン事務所にて</w:t>
      </w:r>
      <w:r w:rsidR="00462151">
        <w:rPr>
          <w:rFonts w:hint="eastAsia"/>
        </w:rPr>
        <w:t>行われる。</w:t>
      </w:r>
      <w:r w:rsidR="00E1747B">
        <w:rPr>
          <w:rFonts w:hint="eastAsia"/>
        </w:rPr>
        <w:t>日本からは、国を相手に選挙権の確認を求めて訴訟を起こし、東京地裁で勝訴した</w:t>
      </w:r>
      <w:r w:rsidR="00E1747B" w:rsidRPr="00E1747B">
        <w:rPr>
          <w:rFonts w:hint="eastAsia"/>
        </w:rPr>
        <w:t>名兒耶</w:t>
      </w:r>
      <w:r w:rsidR="00E1747B">
        <w:rPr>
          <w:rFonts w:hint="eastAsia"/>
        </w:rPr>
        <w:t>匠さんの父親、</w:t>
      </w:r>
      <w:r w:rsidR="00E1747B" w:rsidRPr="00E1747B">
        <w:rPr>
          <w:rFonts w:hint="eastAsia"/>
        </w:rPr>
        <w:t>名兒耶</w:t>
      </w:r>
      <w:r w:rsidR="00E1747B">
        <w:rPr>
          <w:rFonts w:hint="eastAsia"/>
        </w:rPr>
        <w:t>清吉氏（</w:t>
      </w:r>
      <w:r w:rsidR="00E1747B">
        <w:rPr>
          <w:rFonts w:hint="eastAsia"/>
        </w:rPr>
        <w:t>NPO</w:t>
      </w:r>
      <w:r w:rsidR="00E1747B">
        <w:rPr>
          <w:rFonts w:hint="eastAsia"/>
        </w:rPr>
        <w:t>法人おおぞら理事長）、</w:t>
      </w:r>
      <w:r w:rsidR="00E1747B" w:rsidRPr="00E1747B">
        <w:rPr>
          <w:rFonts w:hint="eastAsia"/>
        </w:rPr>
        <w:t>名兒耶</w:t>
      </w:r>
      <w:r w:rsidR="00E1747B">
        <w:rPr>
          <w:rFonts w:hint="eastAsia"/>
        </w:rPr>
        <w:t>さんを</w:t>
      </w:r>
      <w:r w:rsidR="000342C3">
        <w:rPr>
          <w:rFonts w:hint="eastAsia"/>
        </w:rPr>
        <w:t>献身的に</w:t>
      </w:r>
      <w:r w:rsidR="00E1747B">
        <w:rPr>
          <w:rFonts w:hint="eastAsia"/>
        </w:rPr>
        <w:t>支えた弁護団を代表して杉浦ひとみ弁護士</w:t>
      </w:r>
      <w:r>
        <w:rPr>
          <w:rFonts w:hint="eastAsia"/>
        </w:rPr>
        <w:t>（</w:t>
      </w:r>
      <w:r w:rsidRPr="003B25F3">
        <w:rPr>
          <w:rFonts w:hint="eastAsia"/>
        </w:rPr>
        <w:t>東京アドヴォカシー法律事務所</w:t>
      </w:r>
      <w:r>
        <w:rPr>
          <w:rFonts w:hint="eastAsia"/>
        </w:rPr>
        <w:t>）</w:t>
      </w:r>
      <w:r w:rsidR="00E1747B">
        <w:rPr>
          <w:rFonts w:hint="eastAsia"/>
        </w:rPr>
        <w:t>、</w:t>
      </w:r>
      <w:r w:rsidR="00462151">
        <w:rPr>
          <w:rFonts w:hint="eastAsia"/>
        </w:rPr>
        <w:t>この取り組みに関して国際的情報収集</w:t>
      </w:r>
      <w:r w:rsidR="00AA3037">
        <w:rPr>
          <w:rFonts w:hint="eastAsia"/>
        </w:rPr>
        <w:t>・情報発信</w:t>
      </w:r>
      <w:r w:rsidR="00462151">
        <w:rPr>
          <w:rFonts w:hint="eastAsia"/>
        </w:rPr>
        <w:t>を</w:t>
      </w:r>
      <w:r w:rsidR="000342C3">
        <w:rPr>
          <w:rFonts w:hint="eastAsia"/>
        </w:rPr>
        <w:t>担った</w:t>
      </w:r>
      <w:r w:rsidR="00462151">
        <w:rPr>
          <w:rFonts w:hint="eastAsia"/>
        </w:rPr>
        <w:t>長瀬修（立命館大学客員教授、国際育成会連盟理事</w:t>
      </w:r>
      <w:r w:rsidR="00A5676D">
        <w:rPr>
          <w:rFonts w:hint="eastAsia"/>
        </w:rPr>
        <w:t>）</w:t>
      </w:r>
      <w:r w:rsidR="0078710A">
        <w:rPr>
          <w:rFonts w:hint="eastAsia"/>
        </w:rPr>
        <w:t>の</w:t>
      </w:r>
      <w:r w:rsidR="0078710A">
        <w:rPr>
          <w:rFonts w:hint="eastAsia"/>
        </w:rPr>
        <w:t>3</w:t>
      </w:r>
      <w:r w:rsidR="0078710A">
        <w:rPr>
          <w:rFonts w:hint="eastAsia"/>
        </w:rPr>
        <w:t>名</w:t>
      </w:r>
      <w:r w:rsidR="00A5676D">
        <w:rPr>
          <w:rFonts w:hint="eastAsia"/>
        </w:rPr>
        <w:t>が出席する。</w:t>
      </w:r>
      <w:r w:rsidR="004A52A1">
        <w:rPr>
          <w:rFonts w:hint="eastAsia"/>
        </w:rPr>
        <w:t>この</w:t>
      </w:r>
      <w:r w:rsidR="004A52A1">
        <w:rPr>
          <w:rFonts w:hint="eastAsia"/>
        </w:rPr>
        <w:t>3</w:t>
      </w:r>
      <w:r w:rsidR="004A52A1">
        <w:rPr>
          <w:rFonts w:hint="eastAsia"/>
        </w:rPr>
        <w:t>名は、</w:t>
      </w:r>
      <w:r w:rsidR="004A52A1">
        <w:rPr>
          <w:rFonts w:hint="eastAsia"/>
        </w:rPr>
        <w:t>2</w:t>
      </w:r>
      <w:r w:rsidR="004A52A1">
        <w:rPr>
          <w:rFonts w:hint="eastAsia"/>
        </w:rPr>
        <w:t>月</w:t>
      </w:r>
      <w:r w:rsidR="004A52A1">
        <w:rPr>
          <w:rFonts w:hint="eastAsia"/>
        </w:rPr>
        <w:t>27</w:t>
      </w:r>
      <w:r w:rsidR="004A52A1">
        <w:rPr>
          <w:rFonts w:hint="eastAsia"/>
        </w:rPr>
        <w:t>日午前の</w:t>
      </w:r>
      <w:r w:rsidR="00F47322">
        <w:rPr>
          <w:rFonts w:hint="eastAsia"/>
        </w:rPr>
        <w:t>「全ての人の投票の権利」に関する</w:t>
      </w:r>
      <w:r w:rsidR="00755A9F">
        <w:rPr>
          <w:rFonts w:hint="eastAsia"/>
        </w:rPr>
        <w:t>分科会</w:t>
      </w:r>
      <w:r w:rsidR="00F47322">
        <w:rPr>
          <w:rFonts w:hint="eastAsia"/>
        </w:rPr>
        <w:t>（議長：モリーン・ピゴット</w:t>
      </w:r>
      <w:r w:rsidR="00F47322">
        <w:rPr>
          <w:rFonts w:hint="eastAsia"/>
        </w:rPr>
        <w:t>/</w:t>
      </w:r>
      <w:r w:rsidR="00F47322">
        <w:rPr>
          <w:rFonts w:hint="eastAsia"/>
        </w:rPr>
        <w:t>インクルージョンヨーロッパ会長）にて</w:t>
      </w:r>
      <w:r w:rsidR="00755A9F">
        <w:rPr>
          <w:rFonts w:hint="eastAsia"/>
        </w:rPr>
        <w:t>報告</w:t>
      </w:r>
      <w:r w:rsidR="0058433B">
        <w:rPr>
          <w:rFonts w:hint="eastAsia"/>
        </w:rPr>
        <w:t>も</w:t>
      </w:r>
      <w:r w:rsidR="00755A9F">
        <w:rPr>
          <w:rFonts w:hint="eastAsia"/>
        </w:rPr>
        <w:t>行う。</w:t>
      </w:r>
    </w:p>
    <w:p w:rsidR="00B71AEA" w:rsidRDefault="00B71AEA"/>
    <w:p w:rsidR="000A3540" w:rsidRDefault="00D15A5C">
      <w:r w:rsidRPr="0043537D">
        <w:rPr>
          <w:rFonts w:hint="eastAsia"/>
          <w:u w:val="single"/>
        </w:rPr>
        <w:t>問い合わせ先</w:t>
      </w:r>
      <w:r>
        <w:rPr>
          <w:rFonts w:hint="eastAsia"/>
        </w:rPr>
        <w:t xml:space="preserve">　</w:t>
      </w:r>
      <w:r w:rsidR="0043537D">
        <w:tab/>
      </w:r>
      <w:r w:rsidR="0043537D">
        <w:rPr>
          <w:rFonts w:hint="eastAsia"/>
        </w:rPr>
        <w:t xml:space="preserve">名兒耶清吉　</w:t>
      </w:r>
      <w:r w:rsidR="0043537D">
        <w:t>vzc00300@nifty.com</w:t>
      </w:r>
    </w:p>
    <w:p w:rsidR="00D15A5C" w:rsidRDefault="0069711F" w:rsidP="0043537D">
      <w:pPr>
        <w:ind w:left="840" w:firstLine="840"/>
      </w:pPr>
      <w:hyperlink r:id="rId6" w:history="1">
        <w:r w:rsidRPr="00A4360A">
          <w:rPr>
            <w:rStyle w:val="a3"/>
            <w:rFonts w:hint="eastAsia"/>
          </w:rPr>
          <w:t>杉浦ひとみ</w:t>
        </w:r>
        <w:r w:rsidRPr="00A4360A">
          <w:rPr>
            <w:rStyle w:val="a3"/>
          </w:rPr>
          <w:t>sugiura@law.email.ne.jp</w:t>
        </w:r>
      </w:hyperlink>
    </w:p>
    <w:p w:rsidR="00D15A5C" w:rsidRDefault="00D15A5C">
      <w:r>
        <w:rPr>
          <w:rFonts w:hint="eastAsia"/>
        </w:rPr>
        <w:t xml:space="preserve">　　　　　　　</w:t>
      </w:r>
      <w:r w:rsidR="0043537D">
        <w:tab/>
      </w:r>
      <w:r>
        <w:rPr>
          <w:rFonts w:hint="eastAsia"/>
        </w:rPr>
        <w:t>長瀬修</w:t>
      </w:r>
      <w:r w:rsidR="002A27DB">
        <w:rPr>
          <w:rFonts w:hint="eastAsia"/>
        </w:rPr>
        <w:t xml:space="preserve">　</w:t>
      </w:r>
      <w:hyperlink r:id="rId7" w:history="1">
        <w:r w:rsidR="0069711F" w:rsidRPr="00A4360A">
          <w:rPr>
            <w:rStyle w:val="a3"/>
            <w:rFonts w:hint="eastAsia"/>
          </w:rPr>
          <w:t>Nagase@an.email.ne.jp</w:t>
        </w:r>
      </w:hyperlink>
    </w:p>
    <w:p w:rsidR="00E2130F" w:rsidRDefault="00E2130F">
      <w:pPr>
        <w:rPr>
          <w:rFonts w:hint="eastAsia"/>
        </w:rPr>
      </w:pPr>
      <w:r>
        <w:tab/>
      </w:r>
      <w:r>
        <w:tab/>
      </w:r>
      <w:r w:rsidRPr="00E2130F">
        <w:t>Ingrid Heindorf</w:t>
      </w:r>
      <w:r>
        <w:rPr>
          <w:rFonts w:hint="eastAsia"/>
        </w:rPr>
        <w:t xml:space="preserve"> (Zero Project)</w:t>
      </w:r>
      <w:r>
        <w:t xml:space="preserve"> </w:t>
      </w:r>
      <w:r w:rsidRPr="00E2130F">
        <w:t>i.heindorf@zeroproject.org</w:t>
      </w:r>
    </w:p>
    <w:p w:rsidR="0069711F" w:rsidRDefault="0069711F">
      <w:pPr>
        <w:rPr>
          <w:rFonts w:hint="eastAsia"/>
        </w:rPr>
      </w:pPr>
    </w:p>
    <w:p w:rsidR="00D15A5C" w:rsidRDefault="0069711F">
      <w:r>
        <w:rPr>
          <w:rFonts w:hint="eastAsia"/>
        </w:rPr>
        <w:t>＊ゼロプロジェクト</w:t>
      </w:r>
      <w:r>
        <w:rPr>
          <w:rFonts w:hint="eastAsia"/>
        </w:rPr>
        <w:t>HP</w:t>
      </w:r>
      <w:r>
        <w:rPr>
          <w:rFonts w:hint="eastAsia"/>
        </w:rPr>
        <w:t xml:space="preserve">　</w:t>
      </w:r>
      <w:r w:rsidRPr="0069711F">
        <w:t xml:space="preserve"> </w:t>
      </w:r>
      <w:hyperlink r:id="rId8" w:history="1">
        <w:r w:rsidRPr="00A4360A">
          <w:rPr>
            <w:rStyle w:val="a3"/>
          </w:rPr>
          <w:t>http://zeroproject.org/about-us/</w:t>
        </w:r>
      </w:hyperlink>
    </w:p>
    <w:p w:rsidR="00546068" w:rsidRPr="00546068" w:rsidRDefault="00DE64DE">
      <w:pPr>
        <w:rPr>
          <w:rFonts w:hint="eastAsia"/>
        </w:rPr>
      </w:pPr>
      <w:r>
        <w:rPr>
          <w:rFonts w:hint="eastAsia"/>
        </w:rPr>
        <w:t>＊</w:t>
      </w:r>
      <w:r w:rsidR="00552182">
        <w:rPr>
          <w:rFonts w:hint="eastAsia"/>
        </w:rPr>
        <w:t>＊</w:t>
      </w:r>
      <w:r>
        <w:rPr>
          <w:rFonts w:hint="eastAsia"/>
        </w:rPr>
        <w:t>その他の</w:t>
      </w:r>
      <w:r>
        <w:rPr>
          <w:rFonts w:hint="eastAsia"/>
        </w:rPr>
        <w:t>10</w:t>
      </w:r>
      <w:r>
        <w:rPr>
          <w:rFonts w:hint="eastAsia"/>
        </w:rPr>
        <w:t>事例</w:t>
      </w:r>
      <w:r w:rsidR="00ED2FA0">
        <w:rPr>
          <w:rFonts w:hint="eastAsia"/>
        </w:rPr>
        <w:t xml:space="preserve">　</w:t>
      </w:r>
      <w:r w:rsidR="00ED2FA0" w:rsidRPr="00ED2FA0">
        <w:t>http://zeroproject.org/policy-type/2015/</w:t>
      </w:r>
    </w:p>
    <w:p w:rsidR="00B71AEA" w:rsidRDefault="00B71AEA" w:rsidP="00780FBA">
      <w:pPr>
        <w:ind w:firstLine="840"/>
      </w:pPr>
      <w:r>
        <w:rPr>
          <w:rFonts w:hint="eastAsia"/>
        </w:rPr>
        <w:t>オーストリア</w:t>
      </w:r>
      <w:r w:rsidR="003D0C04">
        <w:rPr>
          <w:rFonts w:hint="eastAsia"/>
        </w:rPr>
        <w:t>（上部オーストリア）</w:t>
      </w:r>
      <w:r>
        <w:rPr>
          <w:rFonts w:hint="eastAsia"/>
        </w:rPr>
        <w:t>：職業としてのピアカウンセリング（</w:t>
      </w:r>
      <w:r>
        <w:rPr>
          <w:rFonts w:hint="eastAsia"/>
        </w:rPr>
        <w:t>2008</w:t>
      </w:r>
      <w:r>
        <w:rPr>
          <w:rFonts w:hint="eastAsia"/>
        </w:rPr>
        <w:t>）</w:t>
      </w:r>
    </w:p>
    <w:p w:rsidR="00B71AEA" w:rsidRDefault="00B71AEA" w:rsidP="00780FBA">
      <w:pPr>
        <w:ind w:firstLine="840"/>
      </w:pPr>
      <w:r>
        <w:rPr>
          <w:rFonts w:hint="eastAsia"/>
        </w:rPr>
        <w:t>ベルギー（フランデレン地域）：パーソナルアシスタント予算（</w:t>
      </w:r>
      <w:r>
        <w:rPr>
          <w:rFonts w:hint="eastAsia"/>
        </w:rPr>
        <w:t>2000</w:t>
      </w:r>
      <w:r>
        <w:rPr>
          <w:rFonts w:hint="eastAsia"/>
        </w:rPr>
        <w:t>）</w:t>
      </w:r>
    </w:p>
    <w:p w:rsidR="002E1C42" w:rsidRDefault="002E1C42" w:rsidP="00780FBA">
      <w:pPr>
        <w:ind w:firstLine="840"/>
      </w:pPr>
      <w:r>
        <w:rPr>
          <w:rFonts w:hint="eastAsia"/>
        </w:rPr>
        <w:t>ルクセンブルク：全国障害情報センター予算（</w:t>
      </w:r>
      <w:r>
        <w:rPr>
          <w:rFonts w:hint="eastAsia"/>
        </w:rPr>
        <w:t>1993</w:t>
      </w:r>
      <w:r>
        <w:rPr>
          <w:rFonts w:hint="eastAsia"/>
        </w:rPr>
        <w:t>）</w:t>
      </w:r>
    </w:p>
    <w:p w:rsidR="002E1C42" w:rsidRDefault="00DE64DE" w:rsidP="00780FBA">
      <w:pPr>
        <w:ind w:firstLine="840"/>
      </w:pPr>
      <w:r>
        <w:rPr>
          <w:rFonts w:hint="eastAsia"/>
        </w:rPr>
        <w:t>ニュージーランド：選挙過程へのアクセス向上（</w:t>
      </w:r>
      <w:r>
        <w:rPr>
          <w:rFonts w:hint="eastAsia"/>
        </w:rPr>
        <w:t>2014</w:t>
      </w:r>
      <w:r>
        <w:rPr>
          <w:rFonts w:hint="eastAsia"/>
        </w:rPr>
        <w:t>）</w:t>
      </w:r>
    </w:p>
    <w:p w:rsidR="00221074" w:rsidRDefault="004A52A1" w:rsidP="00780FBA">
      <w:pPr>
        <w:ind w:firstLine="840"/>
      </w:pPr>
      <w:r>
        <w:rPr>
          <w:rFonts w:hint="eastAsia"/>
        </w:rPr>
        <w:t>スウェーデン</w:t>
      </w:r>
      <w:r w:rsidR="00D15A5C">
        <w:rPr>
          <w:rFonts w:hint="eastAsia"/>
        </w:rPr>
        <w:t>：パーソナルアシスタント予算への権利（</w:t>
      </w:r>
      <w:r w:rsidR="00D15A5C">
        <w:rPr>
          <w:rFonts w:hint="eastAsia"/>
        </w:rPr>
        <w:t>1993</w:t>
      </w:r>
      <w:r w:rsidR="00D15A5C">
        <w:rPr>
          <w:rFonts w:hint="eastAsia"/>
        </w:rPr>
        <w:t>）</w:t>
      </w:r>
      <w:r w:rsidR="00E94682">
        <w:rPr>
          <w:rFonts w:hint="eastAsia"/>
        </w:rPr>
        <w:t>、</w:t>
      </w:r>
    </w:p>
    <w:p w:rsidR="004A52A1" w:rsidRDefault="00E94682" w:rsidP="00780FBA">
      <w:pPr>
        <w:ind w:left="1680" w:firstLineChars="400" w:firstLine="840"/>
      </w:pPr>
      <w:r>
        <w:rPr>
          <w:rFonts w:hint="eastAsia"/>
        </w:rPr>
        <w:t>パーソナルオンブズマン（</w:t>
      </w:r>
      <w:r>
        <w:rPr>
          <w:rFonts w:hint="eastAsia"/>
        </w:rPr>
        <w:t>2000</w:t>
      </w:r>
      <w:r>
        <w:rPr>
          <w:rFonts w:hint="eastAsia"/>
        </w:rPr>
        <w:t>）</w:t>
      </w:r>
    </w:p>
    <w:p w:rsidR="004A52A1" w:rsidRDefault="004A52A1" w:rsidP="00780FBA">
      <w:pPr>
        <w:ind w:firstLine="840"/>
      </w:pPr>
      <w:r>
        <w:rPr>
          <w:rFonts w:hint="eastAsia"/>
        </w:rPr>
        <w:t>スペイン</w:t>
      </w:r>
      <w:r w:rsidR="00B26D5C">
        <w:rPr>
          <w:rFonts w:hint="eastAsia"/>
        </w:rPr>
        <w:t>：</w:t>
      </w:r>
      <w:r w:rsidR="00443EEA">
        <w:rPr>
          <w:rFonts w:hint="eastAsia"/>
        </w:rPr>
        <w:t>投票と選挙過程への参加（</w:t>
      </w:r>
      <w:r w:rsidR="00443EEA">
        <w:rPr>
          <w:rFonts w:hint="eastAsia"/>
        </w:rPr>
        <w:t>2007</w:t>
      </w:r>
      <w:r w:rsidR="00443EEA">
        <w:rPr>
          <w:rFonts w:hint="eastAsia"/>
        </w:rPr>
        <w:t>）</w:t>
      </w:r>
    </w:p>
    <w:p w:rsidR="004A52A1" w:rsidRPr="00780FBA" w:rsidRDefault="004A52A1" w:rsidP="00780FBA">
      <w:pPr>
        <w:ind w:firstLine="840"/>
      </w:pPr>
      <w:r>
        <w:rPr>
          <w:rFonts w:hint="eastAsia"/>
        </w:rPr>
        <w:t>南アフリカ：</w:t>
      </w:r>
      <w:r w:rsidR="00221074">
        <w:rPr>
          <w:rFonts w:hint="eastAsia"/>
        </w:rPr>
        <w:t>障害者議員の平等なアクセス</w:t>
      </w:r>
      <w:r w:rsidR="00780FBA">
        <w:rPr>
          <w:rFonts w:hint="eastAsia"/>
        </w:rPr>
        <w:t>(2006</w:t>
      </w:r>
      <w:r w:rsidR="00780FBA">
        <w:rPr>
          <w:rFonts w:hint="eastAsia"/>
        </w:rPr>
        <w:t>、</w:t>
      </w:r>
      <w:r w:rsidR="00780FBA">
        <w:rPr>
          <w:rFonts w:hint="eastAsia"/>
        </w:rPr>
        <w:t>2009)</w:t>
      </w:r>
    </w:p>
    <w:p w:rsidR="004A52A1" w:rsidRDefault="004A52A1" w:rsidP="00780FBA">
      <w:pPr>
        <w:ind w:firstLine="840"/>
      </w:pPr>
      <w:r>
        <w:rPr>
          <w:rFonts w:hint="eastAsia"/>
        </w:rPr>
        <w:t>ウガンダ：障害者議員枠（</w:t>
      </w:r>
      <w:r>
        <w:rPr>
          <w:rFonts w:hint="eastAsia"/>
        </w:rPr>
        <w:t>1995</w:t>
      </w:r>
      <w:r>
        <w:rPr>
          <w:rFonts w:hint="eastAsia"/>
        </w:rPr>
        <w:t>、</w:t>
      </w:r>
      <w:r>
        <w:rPr>
          <w:rFonts w:hint="eastAsia"/>
        </w:rPr>
        <w:t>1996</w:t>
      </w:r>
      <w:r>
        <w:rPr>
          <w:rFonts w:hint="eastAsia"/>
        </w:rPr>
        <w:t>、</w:t>
      </w:r>
      <w:r>
        <w:rPr>
          <w:rFonts w:hint="eastAsia"/>
        </w:rPr>
        <w:t>1997</w:t>
      </w:r>
      <w:r>
        <w:rPr>
          <w:rFonts w:hint="eastAsia"/>
        </w:rPr>
        <w:t>）</w:t>
      </w:r>
    </w:p>
    <w:p w:rsidR="004A52A1" w:rsidRDefault="004A52A1" w:rsidP="00780FBA">
      <w:pPr>
        <w:ind w:firstLine="840"/>
        <w:rPr>
          <w:rFonts w:hint="eastAsia"/>
        </w:rPr>
      </w:pPr>
      <w:r>
        <w:rPr>
          <w:rFonts w:hint="eastAsia"/>
        </w:rPr>
        <w:t>英国：公職への立候補支援予算（</w:t>
      </w:r>
      <w:r>
        <w:rPr>
          <w:rFonts w:hint="eastAsia"/>
        </w:rPr>
        <w:t>2012</w:t>
      </w:r>
      <w:r>
        <w:rPr>
          <w:rFonts w:hint="eastAsia"/>
        </w:rPr>
        <w:t>）</w:t>
      </w:r>
    </w:p>
    <w:sectPr w:rsidR="004A52A1" w:rsidSect="00D85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0F" w:rsidRDefault="00B9440F" w:rsidP="00986012">
      <w:r>
        <w:separator/>
      </w:r>
    </w:p>
  </w:endnote>
  <w:endnote w:type="continuationSeparator" w:id="0">
    <w:p w:rsidR="00B9440F" w:rsidRDefault="00B9440F" w:rsidP="0098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D" w:rsidRDefault="00634F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D" w:rsidRDefault="00634F8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D" w:rsidRDefault="00634F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0F" w:rsidRDefault="00B9440F" w:rsidP="00986012">
      <w:r>
        <w:separator/>
      </w:r>
    </w:p>
  </w:footnote>
  <w:footnote w:type="continuationSeparator" w:id="0">
    <w:p w:rsidR="00B9440F" w:rsidRDefault="00B9440F" w:rsidP="00986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D" w:rsidRDefault="00634F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D" w:rsidRDefault="00634F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F8D" w:rsidRDefault="00634F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AF"/>
    <w:rsid w:val="00004D4A"/>
    <w:rsid w:val="00017193"/>
    <w:rsid w:val="00020981"/>
    <w:rsid w:val="00020BF6"/>
    <w:rsid w:val="00025B1C"/>
    <w:rsid w:val="0003346D"/>
    <w:rsid w:val="000342C3"/>
    <w:rsid w:val="000365B1"/>
    <w:rsid w:val="00050760"/>
    <w:rsid w:val="00051DAE"/>
    <w:rsid w:val="00053905"/>
    <w:rsid w:val="00064672"/>
    <w:rsid w:val="00072CE9"/>
    <w:rsid w:val="000845C4"/>
    <w:rsid w:val="00085FE7"/>
    <w:rsid w:val="000A1A47"/>
    <w:rsid w:val="000A3540"/>
    <w:rsid w:val="000A5F81"/>
    <w:rsid w:val="000D6B88"/>
    <w:rsid w:val="000E515A"/>
    <w:rsid w:val="000E72CF"/>
    <w:rsid w:val="000F399D"/>
    <w:rsid w:val="00102D12"/>
    <w:rsid w:val="00103086"/>
    <w:rsid w:val="00106877"/>
    <w:rsid w:val="00131897"/>
    <w:rsid w:val="00134EFB"/>
    <w:rsid w:val="00135C6E"/>
    <w:rsid w:val="0014307C"/>
    <w:rsid w:val="00164635"/>
    <w:rsid w:val="00173AE1"/>
    <w:rsid w:val="00193162"/>
    <w:rsid w:val="001946AE"/>
    <w:rsid w:val="001A3B38"/>
    <w:rsid w:val="001D2CA8"/>
    <w:rsid w:val="001D2CC4"/>
    <w:rsid w:val="001F0D02"/>
    <w:rsid w:val="001F1668"/>
    <w:rsid w:val="001F3745"/>
    <w:rsid w:val="00200BC3"/>
    <w:rsid w:val="00221074"/>
    <w:rsid w:val="00221D7E"/>
    <w:rsid w:val="00222A2A"/>
    <w:rsid w:val="002259A0"/>
    <w:rsid w:val="00237772"/>
    <w:rsid w:val="002528D7"/>
    <w:rsid w:val="00253BBB"/>
    <w:rsid w:val="0025626A"/>
    <w:rsid w:val="00281A5A"/>
    <w:rsid w:val="00290728"/>
    <w:rsid w:val="002A27DB"/>
    <w:rsid w:val="002A67DF"/>
    <w:rsid w:val="002C1C58"/>
    <w:rsid w:val="002E1C42"/>
    <w:rsid w:val="00320CAF"/>
    <w:rsid w:val="00320CD7"/>
    <w:rsid w:val="00322C4E"/>
    <w:rsid w:val="003242F6"/>
    <w:rsid w:val="00327C66"/>
    <w:rsid w:val="00330C44"/>
    <w:rsid w:val="0035065D"/>
    <w:rsid w:val="00356313"/>
    <w:rsid w:val="003571EB"/>
    <w:rsid w:val="00362A0F"/>
    <w:rsid w:val="0038228B"/>
    <w:rsid w:val="003A07BA"/>
    <w:rsid w:val="003A0FCF"/>
    <w:rsid w:val="003A56F9"/>
    <w:rsid w:val="003B25F3"/>
    <w:rsid w:val="003C27B4"/>
    <w:rsid w:val="003D02D8"/>
    <w:rsid w:val="003D0C04"/>
    <w:rsid w:val="003E0568"/>
    <w:rsid w:val="003E2193"/>
    <w:rsid w:val="003F0065"/>
    <w:rsid w:val="00401330"/>
    <w:rsid w:val="00406988"/>
    <w:rsid w:val="00413448"/>
    <w:rsid w:val="00425D11"/>
    <w:rsid w:val="00426657"/>
    <w:rsid w:val="00431D2E"/>
    <w:rsid w:val="0043537D"/>
    <w:rsid w:val="0043720C"/>
    <w:rsid w:val="00443EEA"/>
    <w:rsid w:val="00452562"/>
    <w:rsid w:val="00454C91"/>
    <w:rsid w:val="00462151"/>
    <w:rsid w:val="0046641E"/>
    <w:rsid w:val="00476400"/>
    <w:rsid w:val="004862D8"/>
    <w:rsid w:val="004A450D"/>
    <w:rsid w:val="004A52A1"/>
    <w:rsid w:val="004A69EF"/>
    <w:rsid w:val="004B2120"/>
    <w:rsid w:val="004C1351"/>
    <w:rsid w:val="004C6EAA"/>
    <w:rsid w:val="004E174E"/>
    <w:rsid w:val="004E2139"/>
    <w:rsid w:val="004E55EE"/>
    <w:rsid w:val="004F34B0"/>
    <w:rsid w:val="00505913"/>
    <w:rsid w:val="005152DD"/>
    <w:rsid w:val="00523EEE"/>
    <w:rsid w:val="00530799"/>
    <w:rsid w:val="0053401F"/>
    <w:rsid w:val="00534CD4"/>
    <w:rsid w:val="00545590"/>
    <w:rsid w:val="00546068"/>
    <w:rsid w:val="00546DBF"/>
    <w:rsid w:val="00552182"/>
    <w:rsid w:val="00556823"/>
    <w:rsid w:val="00582C41"/>
    <w:rsid w:val="005841E7"/>
    <w:rsid w:val="0058433B"/>
    <w:rsid w:val="005B2F75"/>
    <w:rsid w:val="005C03EB"/>
    <w:rsid w:val="005C4BA0"/>
    <w:rsid w:val="005D43D4"/>
    <w:rsid w:val="005E2FFD"/>
    <w:rsid w:val="00602D2D"/>
    <w:rsid w:val="0060467E"/>
    <w:rsid w:val="0061109C"/>
    <w:rsid w:val="006113B9"/>
    <w:rsid w:val="006114D0"/>
    <w:rsid w:val="00621D85"/>
    <w:rsid w:val="00634F8D"/>
    <w:rsid w:val="006431A9"/>
    <w:rsid w:val="00651AD9"/>
    <w:rsid w:val="00655F80"/>
    <w:rsid w:val="006727FB"/>
    <w:rsid w:val="006739B8"/>
    <w:rsid w:val="00673CFB"/>
    <w:rsid w:val="0069711F"/>
    <w:rsid w:val="00697B15"/>
    <w:rsid w:val="006A305F"/>
    <w:rsid w:val="006C3706"/>
    <w:rsid w:val="006D3D0A"/>
    <w:rsid w:val="006D7BD5"/>
    <w:rsid w:val="006E7132"/>
    <w:rsid w:val="006F1C8E"/>
    <w:rsid w:val="0070358F"/>
    <w:rsid w:val="00714601"/>
    <w:rsid w:val="00725CB2"/>
    <w:rsid w:val="00744E46"/>
    <w:rsid w:val="0075457B"/>
    <w:rsid w:val="00755A9F"/>
    <w:rsid w:val="00755DE8"/>
    <w:rsid w:val="00757143"/>
    <w:rsid w:val="007635BE"/>
    <w:rsid w:val="007677F9"/>
    <w:rsid w:val="00780FBA"/>
    <w:rsid w:val="007817D3"/>
    <w:rsid w:val="0078384A"/>
    <w:rsid w:val="0078710A"/>
    <w:rsid w:val="00787D23"/>
    <w:rsid w:val="00796E2D"/>
    <w:rsid w:val="007B57A9"/>
    <w:rsid w:val="007C4AF1"/>
    <w:rsid w:val="007C7052"/>
    <w:rsid w:val="007D4FEF"/>
    <w:rsid w:val="007D6AD1"/>
    <w:rsid w:val="007E0B48"/>
    <w:rsid w:val="007E177F"/>
    <w:rsid w:val="007E24B9"/>
    <w:rsid w:val="007E3BC7"/>
    <w:rsid w:val="007F399D"/>
    <w:rsid w:val="007F5770"/>
    <w:rsid w:val="008207F0"/>
    <w:rsid w:val="008213B8"/>
    <w:rsid w:val="00836C91"/>
    <w:rsid w:val="008410B9"/>
    <w:rsid w:val="00841403"/>
    <w:rsid w:val="00874F27"/>
    <w:rsid w:val="008767EA"/>
    <w:rsid w:val="00877D57"/>
    <w:rsid w:val="008843BE"/>
    <w:rsid w:val="00891143"/>
    <w:rsid w:val="00895063"/>
    <w:rsid w:val="008B30BA"/>
    <w:rsid w:val="008B67AA"/>
    <w:rsid w:val="008C39A8"/>
    <w:rsid w:val="008C7236"/>
    <w:rsid w:val="008D057A"/>
    <w:rsid w:val="008E00B3"/>
    <w:rsid w:val="008E714F"/>
    <w:rsid w:val="008E7A99"/>
    <w:rsid w:val="008F2811"/>
    <w:rsid w:val="009125BC"/>
    <w:rsid w:val="009149AB"/>
    <w:rsid w:val="00915722"/>
    <w:rsid w:val="0092386D"/>
    <w:rsid w:val="009238EE"/>
    <w:rsid w:val="00925A08"/>
    <w:rsid w:val="009411ED"/>
    <w:rsid w:val="009612E6"/>
    <w:rsid w:val="00966549"/>
    <w:rsid w:val="00975F7B"/>
    <w:rsid w:val="009779DE"/>
    <w:rsid w:val="00986012"/>
    <w:rsid w:val="00986F81"/>
    <w:rsid w:val="009A2FEA"/>
    <w:rsid w:val="009B31EC"/>
    <w:rsid w:val="009C040A"/>
    <w:rsid w:val="009C433C"/>
    <w:rsid w:val="009E1A88"/>
    <w:rsid w:val="009F2AAC"/>
    <w:rsid w:val="00A421EE"/>
    <w:rsid w:val="00A47B42"/>
    <w:rsid w:val="00A5190F"/>
    <w:rsid w:val="00A5676D"/>
    <w:rsid w:val="00A62BFC"/>
    <w:rsid w:val="00A642F7"/>
    <w:rsid w:val="00A66022"/>
    <w:rsid w:val="00A668D4"/>
    <w:rsid w:val="00A73850"/>
    <w:rsid w:val="00A73D8F"/>
    <w:rsid w:val="00A75B51"/>
    <w:rsid w:val="00A803D1"/>
    <w:rsid w:val="00A81D79"/>
    <w:rsid w:val="00A8339E"/>
    <w:rsid w:val="00AA3037"/>
    <w:rsid w:val="00AC559C"/>
    <w:rsid w:val="00AC6E59"/>
    <w:rsid w:val="00AD1E7D"/>
    <w:rsid w:val="00AD3C2D"/>
    <w:rsid w:val="00AF20FD"/>
    <w:rsid w:val="00B04767"/>
    <w:rsid w:val="00B1670A"/>
    <w:rsid w:val="00B26D5C"/>
    <w:rsid w:val="00B32984"/>
    <w:rsid w:val="00B44ED7"/>
    <w:rsid w:val="00B60B1A"/>
    <w:rsid w:val="00B64E23"/>
    <w:rsid w:val="00B70273"/>
    <w:rsid w:val="00B71AEA"/>
    <w:rsid w:val="00B82902"/>
    <w:rsid w:val="00B83161"/>
    <w:rsid w:val="00B83A16"/>
    <w:rsid w:val="00B87875"/>
    <w:rsid w:val="00B9193C"/>
    <w:rsid w:val="00B919AF"/>
    <w:rsid w:val="00B9440F"/>
    <w:rsid w:val="00BB2567"/>
    <w:rsid w:val="00BB791E"/>
    <w:rsid w:val="00BC2D16"/>
    <w:rsid w:val="00BD191A"/>
    <w:rsid w:val="00BD2D96"/>
    <w:rsid w:val="00BD6E4E"/>
    <w:rsid w:val="00BE1CAE"/>
    <w:rsid w:val="00C02420"/>
    <w:rsid w:val="00C16B06"/>
    <w:rsid w:val="00C24BE1"/>
    <w:rsid w:val="00C36028"/>
    <w:rsid w:val="00C42323"/>
    <w:rsid w:val="00C50C24"/>
    <w:rsid w:val="00C5430C"/>
    <w:rsid w:val="00C62CB2"/>
    <w:rsid w:val="00C760D2"/>
    <w:rsid w:val="00C7657E"/>
    <w:rsid w:val="00C8635E"/>
    <w:rsid w:val="00CA73C6"/>
    <w:rsid w:val="00CC021D"/>
    <w:rsid w:val="00CD2230"/>
    <w:rsid w:val="00CE09DF"/>
    <w:rsid w:val="00CE182E"/>
    <w:rsid w:val="00CE260F"/>
    <w:rsid w:val="00CF2D45"/>
    <w:rsid w:val="00CF6746"/>
    <w:rsid w:val="00D00A42"/>
    <w:rsid w:val="00D01FE5"/>
    <w:rsid w:val="00D15A5C"/>
    <w:rsid w:val="00D20A8E"/>
    <w:rsid w:val="00D3033C"/>
    <w:rsid w:val="00D509F2"/>
    <w:rsid w:val="00D528DC"/>
    <w:rsid w:val="00D53B2A"/>
    <w:rsid w:val="00D636C9"/>
    <w:rsid w:val="00D72C3F"/>
    <w:rsid w:val="00D856AA"/>
    <w:rsid w:val="00D86249"/>
    <w:rsid w:val="00DA06BD"/>
    <w:rsid w:val="00DA0EAA"/>
    <w:rsid w:val="00DB4F21"/>
    <w:rsid w:val="00DE1F67"/>
    <w:rsid w:val="00DE4A83"/>
    <w:rsid w:val="00DE64DE"/>
    <w:rsid w:val="00DF75AE"/>
    <w:rsid w:val="00E15020"/>
    <w:rsid w:val="00E16DAD"/>
    <w:rsid w:val="00E1747B"/>
    <w:rsid w:val="00E2130F"/>
    <w:rsid w:val="00E434DC"/>
    <w:rsid w:val="00E503A4"/>
    <w:rsid w:val="00E54E26"/>
    <w:rsid w:val="00E565B2"/>
    <w:rsid w:val="00E739F0"/>
    <w:rsid w:val="00E760AF"/>
    <w:rsid w:val="00E86768"/>
    <w:rsid w:val="00E934AC"/>
    <w:rsid w:val="00E94682"/>
    <w:rsid w:val="00EA0AF2"/>
    <w:rsid w:val="00EA2B96"/>
    <w:rsid w:val="00EB6494"/>
    <w:rsid w:val="00EB6994"/>
    <w:rsid w:val="00EB6E76"/>
    <w:rsid w:val="00ED2FA0"/>
    <w:rsid w:val="00ED768C"/>
    <w:rsid w:val="00ED7A9A"/>
    <w:rsid w:val="00ED7F79"/>
    <w:rsid w:val="00EF7596"/>
    <w:rsid w:val="00F05B46"/>
    <w:rsid w:val="00F168D9"/>
    <w:rsid w:val="00F17ADE"/>
    <w:rsid w:val="00F23EEF"/>
    <w:rsid w:val="00F47322"/>
    <w:rsid w:val="00F558A1"/>
    <w:rsid w:val="00F57CEE"/>
    <w:rsid w:val="00F72719"/>
    <w:rsid w:val="00F75A35"/>
    <w:rsid w:val="00F9182E"/>
    <w:rsid w:val="00F92165"/>
    <w:rsid w:val="00FA392F"/>
    <w:rsid w:val="00FC03AD"/>
    <w:rsid w:val="00FC1207"/>
    <w:rsid w:val="00FE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11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86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012"/>
  </w:style>
  <w:style w:type="paragraph" w:styleId="a6">
    <w:name w:val="footer"/>
    <w:basedOn w:val="a"/>
    <w:link w:val="a7"/>
    <w:uiPriority w:val="99"/>
    <w:unhideWhenUsed/>
    <w:rsid w:val="00986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roproject.org/about-us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Nagase@an.email.ne.j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&#26441;&#28006;&#12402;&#12392;&#12415;sugiura@law.email.ne.j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2015-02-19T15:34:00Z</dcterms:created>
  <dcterms:modified xsi:type="dcterms:W3CDTF">2015-02-19T15:34:00Z</dcterms:modified>
</cp:coreProperties>
</file>